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922" w:rsidRDefault="006C0922" w:rsidP="006C0922">
      <w:r>
        <w:t>April 17, 2023</w:t>
      </w:r>
    </w:p>
    <w:p w:rsidR="006C0922" w:rsidRDefault="006C0922" w:rsidP="006C0922">
      <w:r>
        <w:t xml:space="preserve">Present Members: Paul Lockhart, Matt </w:t>
      </w:r>
      <w:proofErr w:type="spellStart"/>
      <w:r>
        <w:t>Diediker</w:t>
      </w:r>
      <w:proofErr w:type="spellEnd"/>
      <w:r w:rsidR="004926E7">
        <w:t xml:space="preserve">, </w:t>
      </w:r>
      <w:r w:rsidR="004926E7" w:rsidRPr="006C0922">
        <w:t>Steve</w:t>
      </w:r>
      <w:r>
        <w:t xml:space="preserve"> Meyer, Lori </w:t>
      </w:r>
      <w:proofErr w:type="spellStart"/>
      <w:r>
        <w:t>Kaemmer</w:t>
      </w:r>
      <w:proofErr w:type="spellEnd"/>
      <w:r>
        <w:t xml:space="preserve">, Michelle </w:t>
      </w:r>
      <w:proofErr w:type="spellStart"/>
      <w:r>
        <w:t>Engstrom</w:t>
      </w:r>
      <w:proofErr w:type="spellEnd"/>
      <w:r>
        <w:t xml:space="preserve">, Kelly Matter, and Tony Compton </w:t>
      </w:r>
    </w:p>
    <w:p w:rsidR="006C0922" w:rsidRDefault="006C0922" w:rsidP="006C0922">
      <w:r>
        <w:t>Absent Members: Anne Flaherty and Wendy Schwartz-Mix</w:t>
      </w:r>
    </w:p>
    <w:p w:rsidR="006C0922" w:rsidRDefault="006C0922" w:rsidP="006C0922">
      <w:r>
        <w:t>Review of March minutes:</w:t>
      </w:r>
    </w:p>
    <w:p w:rsidR="006C0922" w:rsidRDefault="004926E7" w:rsidP="006C0922">
      <w:r>
        <w:t>Steve motioned</w:t>
      </w:r>
      <w:r w:rsidR="006C0922">
        <w:t xml:space="preserve"> to approve </w:t>
      </w:r>
    </w:p>
    <w:p w:rsidR="006C0922" w:rsidRDefault="004926E7" w:rsidP="006C0922">
      <w:r>
        <w:t>Michelle 2nd</w:t>
      </w:r>
    </w:p>
    <w:p w:rsidR="006C0922" w:rsidRDefault="006C0922" w:rsidP="006C0922">
      <w:r>
        <w:t xml:space="preserve">All in favor </w:t>
      </w:r>
    </w:p>
    <w:p w:rsidR="006C0922" w:rsidRDefault="006C0922" w:rsidP="006C0922">
      <w:r>
        <w:t>Treasurer Review</w:t>
      </w:r>
      <w:r w:rsidR="004926E7">
        <w:t>:</w:t>
      </w:r>
      <w:r>
        <w:t xml:space="preserve"> </w:t>
      </w:r>
    </w:p>
    <w:p w:rsidR="006C0922" w:rsidRDefault="006C0922" w:rsidP="006C0922">
      <w:r>
        <w:t>Today’s bank balance $5,107.52, Michelle’s husband donated money, it will be deposited tomorrow.</w:t>
      </w:r>
    </w:p>
    <w:p w:rsidR="006C0922" w:rsidRDefault="006C0922" w:rsidP="006C0922">
      <w:r>
        <w:t xml:space="preserve">Michelle and Matt talked about BSN invoices, billing/credit issues.  We think that TTC has no outstanding bills. </w:t>
      </w:r>
    </w:p>
    <w:p w:rsidR="006C0922" w:rsidRDefault="006C0922" w:rsidP="006C0922">
      <w:r>
        <w:t>Coach Matt’s update: We will have the numbers of how many teams for the Basketball tournaments in 3 weeks. Registration closes on May 9</w:t>
      </w:r>
      <w:r w:rsidRPr="006C0922">
        <w:rPr>
          <w:vertAlign w:val="superscript"/>
        </w:rPr>
        <w:t>th</w:t>
      </w:r>
      <w:r>
        <w:t xml:space="preserve">. </w:t>
      </w:r>
    </w:p>
    <w:p w:rsidR="004926E7" w:rsidRDefault="006C0922" w:rsidP="006C0922">
      <w:r>
        <w:t xml:space="preserve">Basketball Tournament at Tartan and </w:t>
      </w:r>
      <w:proofErr w:type="spellStart"/>
      <w:proofErr w:type="gramStart"/>
      <w:r>
        <w:t>Skyview</w:t>
      </w:r>
      <w:proofErr w:type="spellEnd"/>
      <w:r>
        <w:t>,</w:t>
      </w:r>
      <w:proofErr w:type="gramEnd"/>
      <w:r>
        <w:t xml:space="preserve"> May 20</w:t>
      </w:r>
      <w:r w:rsidRPr="0032027A">
        <w:rPr>
          <w:vertAlign w:val="superscript"/>
        </w:rPr>
        <w:t>th</w:t>
      </w:r>
      <w:r>
        <w:t xml:space="preserve"> and 21</w:t>
      </w:r>
      <w:r w:rsidRPr="0032027A">
        <w:rPr>
          <w:vertAlign w:val="superscript"/>
        </w:rPr>
        <w:t>st</w:t>
      </w:r>
      <w:r>
        <w:t xml:space="preserve">, </w:t>
      </w:r>
    </w:p>
    <w:p w:rsidR="006C0922" w:rsidRDefault="006C0922" w:rsidP="006C0922">
      <w:proofErr w:type="gramStart"/>
      <w:r>
        <w:t xml:space="preserve">2 gyms at Tartan and 3 at </w:t>
      </w:r>
      <w:proofErr w:type="spellStart"/>
      <w:r>
        <w:t>Skyview</w:t>
      </w:r>
      <w:proofErr w:type="spellEnd"/>
      <w:r w:rsidR="00A90E4C">
        <w:t>.</w:t>
      </w:r>
      <w:proofErr w:type="gramEnd"/>
      <w:r w:rsidR="00A90E4C">
        <w:t xml:space="preserve"> 8:00 am-8:00 pm on Saturday, 3:00p, start time on Sunday.</w:t>
      </w:r>
      <w:r w:rsidR="00A90E4C" w:rsidRPr="00A90E4C">
        <w:t xml:space="preserve"> </w:t>
      </w:r>
      <w:r w:rsidR="00A90E4C">
        <w:t xml:space="preserve">The tournament will be pool play. Sunday will be at both schools. </w:t>
      </w:r>
    </w:p>
    <w:p w:rsidR="006C0922" w:rsidRDefault="00A90E4C" w:rsidP="006C0922">
      <w:r>
        <w:t>Matt will be s</w:t>
      </w:r>
      <w:r w:rsidR="006C0922">
        <w:t>ending out com</w:t>
      </w:r>
      <w:r>
        <w:t xml:space="preserve">munication to </w:t>
      </w:r>
      <w:r w:rsidR="006C0922">
        <w:t xml:space="preserve">students and parents for the event. </w:t>
      </w:r>
    </w:p>
    <w:p w:rsidR="00A90E4C" w:rsidRDefault="00A90E4C" w:rsidP="006C0922">
      <w:r>
        <w:t xml:space="preserve">We are still wondering about the coolers at </w:t>
      </w:r>
      <w:proofErr w:type="spellStart"/>
      <w:r>
        <w:t>Skyview</w:t>
      </w:r>
      <w:proofErr w:type="spellEnd"/>
      <w:r>
        <w:t xml:space="preserve">. We are waiting on pictures of the concession stand from Mr. Yang. </w:t>
      </w:r>
    </w:p>
    <w:p w:rsidR="00A90E4C" w:rsidRDefault="00A90E4C" w:rsidP="006C0922">
      <w:r>
        <w:t xml:space="preserve">Once we know how many people will be playing in the tournament, then we will decide on what to buy for concessions. </w:t>
      </w:r>
    </w:p>
    <w:p w:rsidR="006C0922" w:rsidRDefault="006C0922" w:rsidP="006C0922">
      <w:r>
        <w:t>Volunteers needed: (at each location)</w:t>
      </w:r>
      <w:r w:rsidR="00C96F51">
        <w:t xml:space="preserve"> 4 hour time slots</w:t>
      </w:r>
    </w:p>
    <w:p w:rsidR="006C0922" w:rsidRDefault="006C0922" w:rsidP="006C0922">
      <w:r>
        <w:t>1 adult at concession stand</w:t>
      </w:r>
    </w:p>
    <w:p w:rsidR="006C0922" w:rsidRDefault="006C0922" w:rsidP="006C0922">
      <w:r>
        <w:t>1 adult at apparel sales</w:t>
      </w:r>
    </w:p>
    <w:p w:rsidR="006C0922" w:rsidRDefault="006C0922" w:rsidP="006C0922">
      <w:r>
        <w:t>2 adults at door</w:t>
      </w:r>
    </w:p>
    <w:p w:rsidR="00C96F51" w:rsidRDefault="00C96F51" w:rsidP="006C0922">
      <w:proofErr w:type="spellStart"/>
      <w:r>
        <w:t>Summerfest</w:t>
      </w:r>
      <w:proofErr w:type="spellEnd"/>
      <w:r>
        <w:t xml:space="preserve"> Parade-Thursday, June 22</w:t>
      </w:r>
      <w:r w:rsidRPr="00C96F51">
        <w:rPr>
          <w:vertAlign w:val="superscript"/>
        </w:rPr>
        <w:t>nd</w:t>
      </w:r>
      <w:r>
        <w:t xml:space="preserve">-Football team will walk in it and hand out candy. More candy is needed than what was bought last year. Also we will pass out football camp flyers. We will spend about </w:t>
      </w:r>
      <w:r>
        <w:lastRenderedPageBreak/>
        <w:t>$500 on candy this year. Since we are a non-profit group, we should get free entry into the parade. Michelle will register the football team. The deadline to register is the end of May.</w:t>
      </w:r>
    </w:p>
    <w:p w:rsidR="00C96F51" w:rsidRDefault="00C96F51" w:rsidP="006C0922">
      <w:r>
        <w:t>SDSU-June 18-21</w:t>
      </w:r>
      <w:r w:rsidRPr="00C96F51">
        <w:rPr>
          <w:vertAlign w:val="superscript"/>
        </w:rPr>
        <w:t>st</w:t>
      </w:r>
      <w:r>
        <w:t>, TTC will pay for the bus</w:t>
      </w:r>
    </w:p>
    <w:p w:rsidR="00C96F51" w:rsidRDefault="00C96F51" w:rsidP="006C0922">
      <w:r>
        <w:t xml:space="preserve">Staffing-A couple of coaching positions are open for next year. </w:t>
      </w:r>
    </w:p>
    <w:p w:rsidR="00C96F51" w:rsidRDefault="00C96F51" w:rsidP="006C0922">
      <w:r>
        <w:t xml:space="preserve">Coaching clinic is done. It was about $1000. </w:t>
      </w:r>
    </w:p>
    <w:p w:rsidR="00C96F51" w:rsidRPr="00C96F51" w:rsidRDefault="006C0922" w:rsidP="006C0922">
      <w:r>
        <w:t>Golf Tournament</w:t>
      </w:r>
      <w:r w:rsidR="00C96F51">
        <w:t>-</w:t>
      </w:r>
      <w:r>
        <w:t>Oak Marsh, June</w:t>
      </w:r>
      <w:r w:rsidR="00C96F51">
        <w:t xml:space="preserve"> 9</w:t>
      </w:r>
      <w:r w:rsidR="00C96F51" w:rsidRPr="00C96F51">
        <w:rPr>
          <w:vertAlign w:val="superscript"/>
        </w:rPr>
        <w:t>th</w:t>
      </w:r>
      <w:r w:rsidR="00C96F51">
        <w:t>, teams and sponsors are needed. Price is $500 for a team of 4, includes golf, cart and dinner</w:t>
      </w:r>
      <w:r w:rsidR="00AA6884">
        <w:t>. We are i</w:t>
      </w:r>
      <w:r w:rsidR="00C96F51">
        <w:t xml:space="preserve">n need of auction items. </w:t>
      </w:r>
    </w:p>
    <w:p w:rsidR="006C0922" w:rsidRDefault="006C0922" w:rsidP="006C0922">
      <w:r>
        <w:t>Upcoming expenses:</w:t>
      </w:r>
    </w:p>
    <w:p w:rsidR="006C0922" w:rsidRDefault="006C0922" w:rsidP="006C0922">
      <w:r>
        <w:t>Coaches head gear, Huddle camera, SDSU for some players</w:t>
      </w:r>
    </w:p>
    <w:p w:rsidR="00AA6884" w:rsidRDefault="00AA6884" w:rsidP="006C0922">
      <w:r>
        <w:t>Bus to SDSU</w:t>
      </w:r>
    </w:p>
    <w:p w:rsidR="00AA6884" w:rsidRDefault="00AA6884" w:rsidP="006C0922">
      <w:r>
        <w:t>Fundraising for next season: Vertical Raise? Or something like it. We can use the same company that makes the football cards.</w:t>
      </w:r>
    </w:p>
    <w:p w:rsidR="006C0922" w:rsidRDefault="006C0922" w:rsidP="006C0922">
      <w:r>
        <w:t xml:space="preserve">Next meeting: Monday, </w:t>
      </w:r>
      <w:r w:rsidR="00AA6884">
        <w:t>May 15th</w:t>
      </w:r>
      <w:r>
        <w:t xml:space="preserve"> at 6:30, Tartan Media Center</w:t>
      </w:r>
    </w:p>
    <w:p w:rsidR="006C0922" w:rsidRDefault="00AA6884" w:rsidP="006C0922">
      <w:r>
        <w:t>Steve</w:t>
      </w:r>
      <w:r w:rsidR="006C0922">
        <w:t xml:space="preserve"> motioned to adjourn,</w:t>
      </w:r>
    </w:p>
    <w:p w:rsidR="006C0922" w:rsidRDefault="00AA6884" w:rsidP="006C0922">
      <w:r>
        <w:t xml:space="preserve">Tony </w:t>
      </w:r>
      <w:r w:rsidR="006C0922">
        <w:t xml:space="preserve">seconded, </w:t>
      </w:r>
    </w:p>
    <w:p w:rsidR="006C0922" w:rsidRDefault="006C0922" w:rsidP="006C0922">
      <w:r>
        <w:t>Meeting adjourned.</w:t>
      </w:r>
    </w:p>
    <w:p w:rsidR="00EC4D71" w:rsidRDefault="00EC4D71"/>
    <w:sectPr w:rsidR="00EC4D71" w:rsidSect="00EC4D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C0922"/>
    <w:rsid w:val="004926E7"/>
    <w:rsid w:val="006C0922"/>
    <w:rsid w:val="007F64F1"/>
    <w:rsid w:val="00A90E4C"/>
    <w:rsid w:val="00AA6884"/>
    <w:rsid w:val="00C96F51"/>
    <w:rsid w:val="00EC4D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9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3</cp:revision>
  <dcterms:created xsi:type="dcterms:W3CDTF">2023-04-26T23:05:00Z</dcterms:created>
  <dcterms:modified xsi:type="dcterms:W3CDTF">2023-05-11T23:02:00Z</dcterms:modified>
</cp:coreProperties>
</file>