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55BA" w14:textId="08028D0C" w:rsidR="00E665A9" w:rsidRPr="00DC54D8" w:rsidRDefault="00A8100E" w:rsidP="00AE15E0">
      <w:pPr>
        <w:jc w:val="center"/>
        <w:rPr>
          <w:b/>
          <w:bCs/>
          <w:sz w:val="28"/>
          <w:szCs w:val="28"/>
        </w:rPr>
      </w:pPr>
      <w:r w:rsidRPr="00DC54D8">
        <w:rPr>
          <w:b/>
          <w:bCs/>
          <w:sz w:val="28"/>
          <w:szCs w:val="28"/>
        </w:rPr>
        <w:t xml:space="preserve">Titan Touchdown Club </w:t>
      </w:r>
      <w:r w:rsidR="00A919BA" w:rsidRPr="00DC54D8">
        <w:rPr>
          <w:b/>
          <w:bCs/>
          <w:sz w:val="28"/>
          <w:szCs w:val="28"/>
        </w:rPr>
        <w:t xml:space="preserve">(TTC) </w:t>
      </w:r>
      <w:r w:rsidRPr="00DC54D8">
        <w:rPr>
          <w:b/>
          <w:bCs/>
          <w:sz w:val="28"/>
          <w:szCs w:val="28"/>
        </w:rPr>
        <w:t>Meeting</w:t>
      </w:r>
    </w:p>
    <w:p w14:paraId="798DF36D" w14:textId="4F779CEF" w:rsidR="00A8100E" w:rsidRPr="00DC54D8" w:rsidRDefault="00A8100E" w:rsidP="00AE15E0">
      <w:pPr>
        <w:jc w:val="center"/>
        <w:rPr>
          <w:b/>
          <w:bCs/>
          <w:sz w:val="28"/>
          <w:szCs w:val="28"/>
        </w:rPr>
      </w:pPr>
      <w:r w:rsidRPr="00DC54D8">
        <w:rPr>
          <w:b/>
          <w:bCs/>
          <w:sz w:val="28"/>
          <w:szCs w:val="28"/>
        </w:rPr>
        <w:t>March 18</w:t>
      </w:r>
      <w:r w:rsidRPr="00DC54D8">
        <w:rPr>
          <w:b/>
          <w:bCs/>
          <w:sz w:val="28"/>
          <w:szCs w:val="28"/>
          <w:vertAlign w:val="superscript"/>
        </w:rPr>
        <w:t>th</w:t>
      </w:r>
      <w:r w:rsidRPr="00DC54D8">
        <w:rPr>
          <w:b/>
          <w:bCs/>
          <w:sz w:val="28"/>
          <w:szCs w:val="28"/>
        </w:rPr>
        <w:t>, 2024</w:t>
      </w:r>
    </w:p>
    <w:p w14:paraId="4EA68C97" w14:textId="6A7B9836" w:rsidR="00A8100E" w:rsidRPr="00DC54D8" w:rsidRDefault="00A8100E" w:rsidP="00AE15E0">
      <w:pPr>
        <w:jc w:val="center"/>
        <w:rPr>
          <w:b/>
          <w:bCs/>
          <w:sz w:val="28"/>
          <w:szCs w:val="28"/>
        </w:rPr>
      </w:pPr>
      <w:r w:rsidRPr="00DC54D8">
        <w:rPr>
          <w:b/>
          <w:bCs/>
          <w:sz w:val="28"/>
          <w:szCs w:val="28"/>
        </w:rPr>
        <w:t>Tartan High School Media Center</w:t>
      </w:r>
    </w:p>
    <w:p w14:paraId="79D72797" w14:textId="77777777" w:rsidR="00AE15E0" w:rsidRDefault="00AE15E0" w:rsidP="00AE15E0">
      <w:pPr>
        <w:jc w:val="center"/>
      </w:pPr>
    </w:p>
    <w:p w14:paraId="43C27133" w14:textId="77777777" w:rsidR="00B10522" w:rsidRDefault="00B10522" w:rsidP="00AE15E0">
      <w:pPr>
        <w:jc w:val="center"/>
      </w:pPr>
    </w:p>
    <w:p w14:paraId="5D3D1A92" w14:textId="42AB52DA" w:rsidR="00AE15E0" w:rsidRDefault="00AE15E0" w:rsidP="00AE15E0">
      <w:r>
        <w:t>In Attendance:</w:t>
      </w:r>
      <w:r w:rsidR="00981904">
        <w:t xml:space="preserve">  </w:t>
      </w:r>
      <w:r w:rsidR="00572CD2">
        <w:t xml:space="preserve">Jori Davis, </w:t>
      </w:r>
      <w:r w:rsidR="00981904">
        <w:t xml:space="preserve">Larry Thompson, </w:t>
      </w:r>
      <w:r w:rsidR="005B1CB5">
        <w:t xml:space="preserve">Tony Compton, Matt Diediker, Steve Meyer, </w:t>
      </w:r>
      <w:r w:rsidR="00EC5B81">
        <w:t>Paul Lockhart, Lori Kaemmer, Emily Panzica</w:t>
      </w:r>
      <w:r w:rsidR="00AD3A49">
        <w:t>, Michelle Engstrom</w:t>
      </w:r>
    </w:p>
    <w:p w14:paraId="43ACF0CA" w14:textId="77777777" w:rsidR="00EC5B81" w:rsidRDefault="00EC5B81" w:rsidP="00AE15E0"/>
    <w:p w14:paraId="42F590FD" w14:textId="69313D06" w:rsidR="00EC5B81" w:rsidRDefault="00EC5B81" w:rsidP="00AE15E0">
      <w:r>
        <w:t xml:space="preserve">Absent:  </w:t>
      </w:r>
      <w:r w:rsidR="000A003D">
        <w:t>Kelly Matter, Wendy Schwartz-Mix</w:t>
      </w:r>
    </w:p>
    <w:p w14:paraId="12DE0FBD" w14:textId="77777777" w:rsidR="002C44F6" w:rsidRDefault="002C44F6" w:rsidP="00AE15E0"/>
    <w:p w14:paraId="1A57BEF9" w14:textId="7FA73161" w:rsidR="00A205ED" w:rsidRDefault="00172A9F" w:rsidP="00AE15E0">
      <w:r>
        <w:t xml:space="preserve">The meeting was called to order by President </w:t>
      </w:r>
      <w:r w:rsidR="00B275F1">
        <w:t>Jori</w:t>
      </w:r>
      <w:r>
        <w:t xml:space="preserve"> Davis</w:t>
      </w:r>
      <w:r w:rsidR="00B275F1">
        <w:t xml:space="preserve"> at 7:01 pm.</w:t>
      </w:r>
    </w:p>
    <w:p w14:paraId="22214974" w14:textId="77777777" w:rsidR="002D37CF" w:rsidRDefault="002D37CF" w:rsidP="00AE15E0"/>
    <w:p w14:paraId="70DBF5C8" w14:textId="51A6074F" w:rsidR="004E6744" w:rsidRDefault="00304F5F" w:rsidP="00AE15E0">
      <w:r>
        <w:t xml:space="preserve">The </w:t>
      </w:r>
      <w:r w:rsidR="006A09E8">
        <w:t>February meeting minutes were reviewed.  A m</w:t>
      </w:r>
      <w:r w:rsidR="002D37CF">
        <w:t xml:space="preserve">otion to approve the February </w:t>
      </w:r>
      <w:r w:rsidR="006A09E8">
        <w:t>m</w:t>
      </w:r>
      <w:r w:rsidR="002D37CF">
        <w:t xml:space="preserve">eeting </w:t>
      </w:r>
      <w:r w:rsidR="006A09E8">
        <w:t>m</w:t>
      </w:r>
      <w:r w:rsidR="002D37CF">
        <w:t xml:space="preserve">inutes </w:t>
      </w:r>
      <w:r w:rsidR="006A09E8">
        <w:t xml:space="preserve">was </w:t>
      </w:r>
      <w:r w:rsidR="002D37CF">
        <w:t>made by Paul and seconded by Lori.</w:t>
      </w:r>
      <w:r w:rsidR="006A09E8">
        <w:t xml:space="preserve">  </w:t>
      </w:r>
      <w:r w:rsidR="004E6744">
        <w:t>All in favor.</w:t>
      </w:r>
      <w:r w:rsidR="009E0238">
        <w:t xml:space="preserve">  </w:t>
      </w:r>
      <w:r w:rsidR="006A09E8">
        <w:t>None opposed.</w:t>
      </w:r>
    </w:p>
    <w:p w14:paraId="7F8BF31E" w14:textId="77777777" w:rsidR="002D37CF" w:rsidRDefault="002D37CF" w:rsidP="00AE15E0"/>
    <w:p w14:paraId="5A043859" w14:textId="1EF2C7ED" w:rsidR="00732460" w:rsidRPr="00DC54D8" w:rsidRDefault="00732460" w:rsidP="00AE15E0">
      <w:pPr>
        <w:rPr>
          <w:b/>
          <w:bCs/>
        </w:rPr>
      </w:pPr>
      <w:r w:rsidRPr="00DC54D8">
        <w:rPr>
          <w:b/>
          <w:bCs/>
        </w:rPr>
        <w:t>Treasurer’s Report</w:t>
      </w:r>
      <w:r w:rsidR="00E91764" w:rsidRPr="00DC54D8">
        <w:rPr>
          <w:b/>
          <w:bCs/>
        </w:rPr>
        <w:t>:</w:t>
      </w:r>
    </w:p>
    <w:p w14:paraId="1469BB79" w14:textId="77777777" w:rsidR="00654D22" w:rsidRDefault="00E91764" w:rsidP="00AE15E0">
      <w:r>
        <w:t>Current balance is $4,4</w:t>
      </w:r>
      <w:r w:rsidR="00D4729C">
        <w:t xml:space="preserve">33.78.  </w:t>
      </w:r>
    </w:p>
    <w:p w14:paraId="2455043F" w14:textId="77777777" w:rsidR="00654D22" w:rsidRDefault="00D4729C" w:rsidP="00AE15E0">
      <w:r>
        <w:t xml:space="preserve">There is one check for $104 to deposit.  </w:t>
      </w:r>
    </w:p>
    <w:p w14:paraId="39069B79" w14:textId="3749C69B" w:rsidR="00E91764" w:rsidRDefault="00D4729C" w:rsidP="00AE15E0">
      <w:r>
        <w:t xml:space="preserve">There is one outstanding BSN </w:t>
      </w:r>
      <w:r w:rsidR="00654D22">
        <w:t xml:space="preserve">invoice </w:t>
      </w:r>
      <w:r>
        <w:t xml:space="preserve">in the amount of $114.  </w:t>
      </w:r>
    </w:p>
    <w:p w14:paraId="292E727C" w14:textId="77777777" w:rsidR="00654D22" w:rsidRDefault="00654D22" w:rsidP="00AE15E0"/>
    <w:p w14:paraId="4D169391" w14:textId="6E22B6DC" w:rsidR="00654D22" w:rsidRDefault="00654D22" w:rsidP="00AE15E0">
      <w:r>
        <w:t xml:space="preserve">Lori received an e-mail </w:t>
      </w:r>
      <w:r w:rsidR="00412FB7">
        <w:t>to register for the Oakdale Summerfest Parade to be held on June 27</w:t>
      </w:r>
      <w:r w:rsidR="00412FB7" w:rsidRPr="00412FB7">
        <w:rPr>
          <w:vertAlign w:val="superscript"/>
        </w:rPr>
        <w:t>th</w:t>
      </w:r>
      <w:r w:rsidR="00412FB7">
        <w:t xml:space="preserve"> at 6:00 pm.</w:t>
      </w:r>
      <w:r w:rsidR="008301A8">
        <w:t xml:space="preserve">  The cost to register is $30 for nonprofits this year and the registration deadline is May 15</w:t>
      </w:r>
      <w:r w:rsidR="008301A8" w:rsidRPr="008301A8">
        <w:rPr>
          <w:vertAlign w:val="superscript"/>
        </w:rPr>
        <w:t>th</w:t>
      </w:r>
      <w:r w:rsidR="008301A8">
        <w:t>.</w:t>
      </w:r>
      <w:r w:rsidR="00A919BA">
        <w:t xml:space="preserve">  Lori will get TTC registered</w:t>
      </w:r>
      <w:r w:rsidR="00D44D74">
        <w:t xml:space="preserve"> and pay the fee.</w:t>
      </w:r>
    </w:p>
    <w:p w14:paraId="3019E80C" w14:textId="77777777" w:rsidR="00D44D74" w:rsidRDefault="00D44D74" w:rsidP="00AE15E0"/>
    <w:p w14:paraId="16EC603F" w14:textId="443EC347" w:rsidR="00D44D74" w:rsidRPr="00DC54D8" w:rsidRDefault="00D44D74" w:rsidP="00AE15E0">
      <w:pPr>
        <w:rPr>
          <w:b/>
          <w:bCs/>
        </w:rPr>
      </w:pPr>
      <w:r w:rsidRPr="00DC54D8">
        <w:rPr>
          <w:b/>
          <w:bCs/>
        </w:rPr>
        <w:t>Coach’s Report:</w:t>
      </w:r>
    </w:p>
    <w:p w14:paraId="0BDDA4CB" w14:textId="7B6465EC" w:rsidR="00045CDB" w:rsidRDefault="007036C3" w:rsidP="00AE15E0">
      <w:r>
        <w:t xml:space="preserve">Coach Diediker has a players’ meeting on Wednesday, </w:t>
      </w:r>
      <w:r w:rsidR="00833C9A">
        <w:t>March 20</w:t>
      </w:r>
      <w:r w:rsidR="00833C9A" w:rsidRPr="00833C9A">
        <w:rPr>
          <w:vertAlign w:val="superscript"/>
        </w:rPr>
        <w:t>th</w:t>
      </w:r>
      <w:r w:rsidR="00833C9A">
        <w:t xml:space="preserve"> to discuss academics, </w:t>
      </w:r>
      <w:r w:rsidR="00031826">
        <w:t xml:space="preserve">spring strength training, and to check in </w:t>
      </w:r>
      <w:r w:rsidR="00045CDB">
        <w:t>on interest</w:t>
      </w:r>
      <w:r w:rsidR="00AD034F">
        <w:t>/commitment</w:t>
      </w:r>
      <w:r w:rsidR="00DB73F3">
        <w:t xml:space="preserve"> for</w:t>
      </w:r>
      <w:r w:rsidR="00045CDB">
        <w:t xml:space="preserve"> </w:t>
      </w:r>
      <w:r w:rsidR="00AD034F">
        <w:t xml:space="preserve">a </w:t>
      </w:r>
      <w:r w:rsidR="005F3503">
        <w:t xml:space="preserve">team </w:t>
      </w:r>
      <w:r w:rsidR="00045CDB">
        <w:t>camp at SDSU</w:t>
      </w:r>
      <w:r w:rsidR="00954353">
        <w:t xml:space="preserve"> from </w:t>
      </w:r>
      <w:r w:rsidR="009961A4">
        <w:t>June 23</w:t>
      </w:r>
      <w:r w:rsidR="009961A4" w:rsidRPr="009961A4">
        <w:rPr>
          <w:vertAlign w:val="superscript"/>
        </w:rPr>
        <w:t>rd</w:t>
      </w:r>
      <w:r w:rsidR="009961A4">
        <w:t xml:space="preserve"> – 26</w:t>
      </w:r>
      <w:r w:rsidR="009961A4" w:rsidRPr="009961A4">
        <w:rPr>
          <w:vertAlign w:val="superscript"/>
        </w:rPr>
        <w:t>th</w:t>
      </w:r>
      <w:r w:rsidR="009961A4">
        <w:t>.</w:t>
      </w:r>
      <w:r w:rsidR="00391FD4">
        <w:t xml:space="preserve">  Costs are increasing for camps.  </w:t>
      </w:r>
      <w:r w:rsidR="0089360A">
        <w:t>There is room for 53 players on the bus.</w:t>
      </w:r>
      <w:r w:rsidR="00E34FB1">
        <w:t xml:space="preserve">  </w:t>
      </w:r>
      <w:r w:rsidR="00606690">
        <w:t>P</w:t>
      </w:r>
      <w:r w:rsidR="00E34FB1">
        <w:t>ractices for camp would happen the week before.</w:t>
      </w:r>
    </w:p>
    <w:p w14:paraId="3F6F2E9B" w14:textId="77777777" w:rsidR="007966AB" w:rsidRDefault="007966AB" w:rsidP="00AE15E0"/>
    <w:p w14:paraId="06F9C166" w14:textId="3E21B01B" w:rsidR="007966AB" w:rsidRDefault="007966AB" w:rsidP="00AE15E0">
      <w:r>
        <w:t xml:space="preserve">The </w:t>
      </w:r>
      <w:r w:rsidR="00600A36">
        <w:t>B</w:t>
      </w:r>
      <w:r>
        <w:t xml:space="preserve">asketball </w:t>
      </w:r>
      <w:r w:rsidR="00600A36">
        <w:t>T</w:t>
      </w:r>
      <w:r>
        <w:t xml:space="preserve">ournament </w:t>
      </w:r>
      <w:r w:rsidR="00600A36">
        <w:t>F</w:t>
      </w:r>
      <w:r>
        <w:t>undraiser will be May 18</w:t>
      </w:r>
      <w:r w:rsidRPr="007966AB">
        <w:rPr>
          <w:vertAlign w:val="superscript"/>
        </w:rPr>
        <w:t>th</w:t>
      </w:r>
      <w:r>
        <w:t>-19</w:t>
      </w:r>
      <w:r w:rsidRPr="007966AB">
        <w:rPr>
          <w:vertAlign w:val="superscript"/>
        </w:rPr>
        <w:t>th</w:t>
      </w:r>
      <w:r w:rsidR="00405DFB">
        <w:t xml:space="preserve">.  There is a possibility for a second tournament </w:t>
      </w:r>
      <w:r w:rsidR="00600A36">
        <w:t>June 1</w:t>
      </w:r>
      <w:r w:rsidR="00600A36" w:rsidRPr="00600A36">
        <w:rPr>
          <w:vertAlign w:val="superscript"/>
        </w:rPr>
        <w:t>st</w:t>
      </w:r>
      <w:r w:rsidR="00600A36">
        <w:t>-2</w:t>
      </w:r>
      <w:r w:rsidR="00600A36" w:rsidRPr="00600A36">
        <w:rPr>
          <w:vertAlign w:val="superscript"/>
        </w:rPr>
        <w:t>nd</w:t>
      </w:r>
      <w:r w:rsidR="00600A36">
        <w:t>.</w:t>
      </w:r>
    </w:p>
    <w:p w14:paraId="417BFDA6" w14:textId="77777777" w:rsidR="00600A36" w:rsidRDefault="00600A36" w:rsidP="00AE15E0"/>
    <w:p w14:paraId="2392D658" w14:textId="77777777" w:rsidR="00E96239" w:rsidRDefault="00600A36" w:rsidP="00AE15E0">
      <w:r>
        <w:t xml:space="preserve">The Golf Tournament Fundraiser </w:t>
      </w:r>
      <w:r w:rsidR="002B54B4">
        <w:t>is on June 7</w:t>
      </w:r>
      <w:r w:rsidR="002B54B4" w:rsidRPr="002B54B4">
        <w:rPr>
          <w:vertAlign w:val="superscript"/>
        </w:rPr>
        <w:t>th</w:t>
      </w:r>
      <w:r w:rsidR="002B54B4">
        <w:t xml:space="preserve">.  </w:t>
      </w:r>
    </w:p>
    <w:p w14:paraId="483DB759" w14:textId="67A1A36D" w:rsidR="00600A36" w:rsidRDefault="002B54B4" w:rsidP="00AE15E0">
      <w:r>
        <w:t xml:space="preserve">Sponsorships are </w:t>
      </w:r>
      <w:r w:rsidR="00E96239">
        <w:t xml:space="preserve">still </w:t>
      </w:r>
      <w:r>
        <w:t xml:space="preserve">needed to holes.  </w:t>
      </w:r>
      <w:r w:rsidR="00E96239">
        <w:t xml:space="preserve">Jori’s law firm will donate.  </w:t>
      </w:r>
    </w:p>
    <w:p w14:paraId="1BDA5260" w14:textId="25303B19" w:rsidR="00E96239" w:rsidRDefault="00770ABE" w:rsidP="00AE15E0">
      <w:r>
        <w:t xml:space="preserve">We need to order shirts and </w:t>
      </w:r>
      <w:r w:rsidR="007F39D7">
        <w:t>k</w:t>
      </w:r>
      <w:r>
        <w:t xml:space="preserve">oozies.  </w:t>
      </w:r>
    </w:p>
    <w:p w14:paraId="365DA6A3" w14:textId="16E31DC5" w:rsidR="007F39D7" w:rsidRDefault="007F39D7" w:rsidP="00AE15E0">
      <w:r>
        <w:t xml:space="preserve">We are also looking for items to be donated </w:t>
      </w:r>
      <w:r w:rsidR="004B3A72">
        <w:t>for the prize packages, especially the top tier prizes.</w:t>
      </w:r>
    </w:p>
    <w:p w14:paraId="07731C34" w14:textId="77777777" w:rsidR="004B3A72" w:rsidRDefault="004B3A72" w:rsidP="00AE15E0"/>
    <w:p w14:paraId="634177AB" w14:textId="4D5490AF" w:rsidR="00D13819" w:rsidRDefault="00F81EE6" w:rsidP="00AE15E0">
      <w:r>
        <w:t>The coaches will be attending the Gopher Spring Coaches Clinic</w:t>
      </w:r>
      <w:r w:rsidR="001358C6">
        <w:t xml:space="preserve"> </w:t>
      </w:r>
      <w:r w:rsidR="00555D83">
        <w:t>(MFCA).</w:t>
      </w:r>
      <w:r>
        <w:t xml:space="preserve">  </w:t>
      </w:r>
    </w:p>
    <w:p w14:paraId="36339F7A" w14:textId="02C518F3" w:rsidR="004B3A72" w:rsidRDefault="00333A2E" w:rsidP="00AE15E0">
      <w:r>
        <w:t xml:space="preserve">Paul made a motion </w:t>
      </w:r>
      <w:r w:rsidR="002C44F6">
        <w:t xml:space="preserve">to provide up </w:t>
      </w:r>
      <w:r>
        <w:t xml:space="preserve">to $2000 </w:t>
      </w:r>
      <w:r w:rsidR="00362480">
        <w:t>in funds for the clinic.</w:t>
      </w:r>
      <w:r w:rsidR="004E6744">
        <w:t xml:space="preserve">  </w:t>
      </w:r>
      <w:r w:rsidR="002C44F6">
        <w:t>Lori seconded.</w:t>
      </w:r>
    </w:p>
    <w:p w14:paraId="575F503D" w14:textId="0B7DC051" w:rsidR="00362480" w:rsidRDefault="00D13819" w:rsidP="00AE15E0">
      <w:r>
        <w:t>All in favor.</w:t>
      </w:r>
      <w:r w:rsidR="002C44F6">
        <w:t xml:space="preserve">  None opposed.</w:t>
      </w:r>
    </w:p>
    <w:p w14:paraId="1CD048A5" w14:textId="77777777" w:rsidR="00C93E2A" w:rsidRDefault="00C93E2A" w:rsidP="00AE15E0"/>
    <w:p w14:paraId="1B67692C" w14:textId="5FC4D29A" w:rsidR="009448B8" w:rsidRDefault="006D4F73" w:rsidP="00AE15E0">
      <w:r>
        <w:lastRenderedPageBreak/>
        <w:t xml:space="preserve">The new Daktronics sign </w:t>
      </w:r>
      <w:r w:rsidR="00034DB4">
        <w:t xml:space="preserve">still </w:t>
      </w:r>
      <w:r w:rsidR="00BF60E2">
        <w:t>needs sponsors</w:t>
      </w:r>
      <w:r w:rsidR="00034DB4">
        <w:t xml:space="preserve">.  </w:t>
      </w:r>
    </w:p>
    <w:p w14:paraId="020A6FC4" w14:textId="77777777" w:rsidR="009448B8" w:rsidRDefault="009448B8" w:rsidP="00AE15E0"/>
    <w:p w14:paraId="6AD5B394" w14:textId="699DDD8F" w:rsidR="00DB73F3" w:rsidRDefault="00034DB4" w:rsidP="00AE15E0">
      <w:r>
        <w:t xml:space="preserve">Oakdale Athletic Association is considering a </w:t>
      </w:r>
      <w:r w:rsidR="009448B8">
        <w:t>sponsorship or donation to the program.</w:t>
      </w:r>
    </w:p>
    <w:p w14:paraId="6F1E03AC" w14:textId="04F80046" w:rsidR="009448B8" w:rsidRDefault="00C443B1" w:rsidP="00AE15E0">
      <w:r>
        <w:t>There is $4500 due in June on our headset purchase.</w:t>
      </w:r>
    </w:p>
    <w:p w14:paraId="6ADE2429" w14:textId="77777777" w:rsidR="005B3DD9" w:rsidRDefault="005B3DD9" w:rsidP="00AE15E0"/>
    <w:p w14:paraId="0A6DA945" w14:textId="1A1BE23B" w:rsidR="005B3DD9" w:rsidRPr="005B3DD9" w:rsidRDefault="005B3DD9" w:rsidP="00AE15E0">
      <w:pPr>
        <w:rPr>
          <w:b/>
          <w:bCs/>
        </w:rPr>
      </w:pPr>
      <w:r w:rsidRPr="005B3DD9">
        <w:rPr>
          <w:b/>
          <w:bCs/>
        </w:rPr>
        <w:t>Other Business:</w:t>
      </w:r>
    </w:p>
    <w:p w14:paraId="58BBCAA0" w14:textId="25A5B4C5" w:rsidR="005B3DD9" w:rsidRDefault="005B3DD9" w:rsidP="00AE15E0">
      <w:r>
        <w:t>Taxes are completed and signed for 2023.</w:t>
      </w:r>
    </w:p>
    <w:p w14:paraId="75D7F19A" w14:textId="77777777" w:rsidR="00681249" w:rsidRDefault="00681249" w:rsidP="00AE15E0"/>
    <w:p w14:paraId="144304B1" w14:textId="6A450AAC" w:rsidR="00681249" w:rsidRDefault="00681249" w:rsidP="00AE15E0">
      <w:r>
        <w:t>Jori will work on updating our social media accounts with golf tournament information.</w:t>
      </w:r>
    </w:p>
    <w:p w14:paraId="136F70B5" w14:textId="77777777" w:rsidR="00681249" w:rsidRDefault="00681249" w:rsidP="00AE15E0"/>
    <w:p w14:paraId="789E50A8" w14:textId="7277575D" w:rsidR="00681249" w:rsidRDefault="00681249" w:rsidP="00AE15E0">
      <w:r>
        <w:t>Paul will work</w:t>
      </w:r>
      <w:r w:rsidR="00A906EE">
        <w:t xml:space="preserve"> on updating the website with golf tournament information.</w:t>
      </w:r>
    </w:p>
    <w:p w14:paraId="56E56359" w14:textId="77777777" w:rsidR="00A906EE" w:rsidRDefault="00A906EE" w:rsidP="00AE15E0"/>
    <w:p w14:paraId="6C8A0BBA" w14:textId="4B0CE96E" w:rsidR="00227CDE" w:rsidRDefault="008F0CBA" w:rsidP="00AE15E0">
      <w:r>
        <w:t>There were 30 kids at the Junior High football meetings that Coach Diediker held</w:t>
      </w:r>
      <w:r w:rsidR="00371621">
        <w:t xml:space="preserve"> and a good </w:t>
      </w:r>
      <w:r w:rsidR="00585A6A">
        <w:t>number</w:t>
      </w:r>
      <w:r w:rsidR="00227CDE">
        <w:t xml:space="preserve"> of kids at the </w:t>
      </w:r>
      <w:r w:rsidR="0009566D">
        <w:t>9</w:t>
      </w:r>
      <w:r w:rsidR="0009566D" w:rsidRPr="0009566D">
        <w:rPr>
          <w:vertAlign w:val="superscript"/>
        </w:rPr>
        <w:t>th</w:t>
      </w:r>
      <w:r w:rsidR="0009566D">
        <w:t xml:space="preserve"> grade </w:t>
      </w:r>
      <w:r w:rsidR="00227CDE">
        <w:t>level.</w:t>
      </w:r>
    </w:p>
    <w:p w14:paraId="27F3F9F5" w14:textId="77777777" w:rsidR="00227CDE" w:rsidRDefault="00227CDE" w:rsidP="00AE15E0"/>
    <w:p w14:paraId="18AAA6E8" w14:textId="2AD5CA8D" w:rsidR="00227CDE" w:rsidRDefault="00227CDE" w:rsidP="00AE15E0">
      <w:r>
        <w:t>Banking changes for officers are in progress.</w:t>
      </w:r>
    </w:p>
    <w:p w14:paraId="6785F959" w14:textId="77777777" w:rsidR="00075FA3" w:rsidRDefault="00075FA3" w:rsidP="00075FA3"/>
    <w:p w14:paraId="04130E42" w14:textId="04D7D7FF" w:rsidR="00075FA3" w:rsidRDefault="00075FA3" w:rsidP="00075FA3">
      <w:r>
        <w:t>Our next meeting will be on April 15</w:t>
      </w:r>
      <w:r w:rsidRPr="002E6BF6">
        <w:rPr>
          <w:vertAlign w:val="superscript"/>
        </w:rPr>
        <w:t>th</w:t>
      </w:r>
      <w:r>
        <w:t xml:space="preserve"> at 7:00 at the Tartan High School Media Center.</w:t>
      </w:r>
    </w:p>
    <w:p w14:paraId="434BDE8C" w14:textId="77777777" w:rsidR="002E6BF6" w:rsidRDefault="002E6BF6" w:rsidP="00AE15E0"/>
    <w:p w14:paraId="74E2D368" w14:textId="1791D917" w:rsidR="002E6BF6" w:rsidRDefault="00EC29F9" w:rsidP="00AE15E0">
      <w:r>
        <w:t xml:space="preserve">Steve </w:t>
      </w:r>
      <w:r w:rsidRPr="008C6DD7">
        <w:t>made a motion to</w:t>
      </w:r>
      <w:r>
        <w:t xml:space="preserve"> adjourn the meeting and </w:t>
      </w:r>
      <w:r w:rsidR="00096886">
        <w:t xml:space="preserve">Troy seconded.  </w:t>
      </w:r>
    </w:p>
    <w:p w14:paraId="3CB7FB34" w14:textId="15C8E8F8" w:rsidR="00D13819" w:rsidRDefault="00D13819" w:rsidP="00AE15E0">
      <w:r>
        <w:t>All in favor.</w:t>
      </w:r>
      <w:r w:rsidR="001B73EB">
        <w:t xml:space="preserve">  None opposed.</w:t>
      </w:r>
    </w:p>
    <w:p w14:paraId="3B487351" w14:textId="77777777" w:rsidR="00075FA3" w:rsidRDefault="00075FA3" w:rsidP="00AE15E0"/>
    <w:p w14:paraId="7C37D0C1" w14:textId="3DBF37A5" w:rsidR="00075FA3" w:rsidRDefault="00075FA3" w:rsidP="00AE15E0">
      <w:r>
        <w:t>Meeting adjourned at 7:35</w:t>
      </w:r>
      <w:r w:rsidR="00675E64">
        <w:t xml:space="preserve"> pm.</w:t>
      </w:r>
    </w:p>
    <w:p w14:paraId="51901E1B" w14:textId="77777777" w:rsidR="00C83523" w:rsidRDefault="00C83523" w:rsidP="00AE15E0"/>
    <w:p w14:paraId="03AC3314" w14:textId="77777777" w:rsidR="00C83523" w:rsidRDefault="00C83523" w:rsidP="00AE15E0"/>
    <w:p w14:paraId="4574A6E4" w14:textId="085100F4" w:rsidR="00C83523" w:rsidRDefault="00C83523" w:rsidP="00AE15E0">
      <w:r>
        <w:t xml:space="preserve">Respectfully submitted, </w:t>
      </w:r>
    </w:p>
    <w:p w14:paraId="200CCB8E" w14:textId="77777777" w:rsidR="00C83523" w:rsidRDefault="00C83523" w:rsidP="00AE15E0"/>
    <w:p w14:paraId="171D153D" w14:textId="1CEEF6F5" w:rsidR="00C83523" w:rsidRDefault="00C83523" w:rsidP="00AE15E0">
      <w:r>
        <w:t>Michelle Engstrom</w:t>
      </w:r>
    </w:p>
    <w:p w14:paraId="09093FE1" w14:textId="77777777" w:rsidR="001B73EB" w:rsidRDefault="001B73EB" w:rsidP="00AE15E0"/>
    <w:p w14:paraId="3027387B" w14:textId="77777777" w:rsidR="001B73EB" w:rsidRDefault="001B73EB" w:rsidP="00AE15E0"/>
    <w:p w14:paraId="4BABF745" w14:textId="77777777" w:rsidR="00D13819" w:rsidRDefault="00D13819" w:rsidP="00AE15E0"/>
    <w:p w14:paraId="0DFBFF5C" w14:textId="77777777" w:rsidR="00D13819" w:rsidRDefault="00D13819" w:rsidP="00AE15E0"/>
    <w:p w14:paraId="48F0AE07" w14:textId="77777777" w:rsidR="00045CDB" w:rsidRDefault="00045CDB" w:rsidP="00AE15E0"/>
    <w:p w14:paraId="538AFF0E" w14:textId="77777777" w:rsidR="00A8100E" w:rsidRDefault="00A8100E"/>
    <w:p w14:paraId="2242507E" w14:textId="77777777" w:rsidR="00A8100E" w:rsidRDefault="00A8100E"/>
    <w:sectPr w:rsidR="00A8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0E"/>
    <w:rsid w:val="00031826"/>
    <w:rsid w:val="00034DB4"/>
    <w:rsid w:val="00045CDB"/>
    <w:rsid w:val="00075FA3"/>
    <w:rsid w:val="0009566D"/>
    <w:rsid w:val="00096886"/>
    <w:rsid w:val="000A003D"/>
    <w:rsid w:val="001358C6"/>
    <w:rsid w:val="00172A9F"/>
    <w:rsid w:val="0019227F"/>
    <w:rsid w:val="001B73EB"/>
    <w:rsid w:val="00227CDE"/>
    <w:rsid w:val="002B54B4"/>
    <w:rsid w:val="002C44F6"/>
    <w:rsid w:val="002D37CF"/>
    <w:rsid w:val="002E6BF6"/>
    <w:rsid w:val="00304F5F"/>
    <w:rsid w:val="00333A2E"/>
    <w:rsid w:val="00362480"/>
    <w:rsid w:val="00371621"/>
    <w:rsid w:val="00391FD4"/>
    <w:rsid w:val="00405DFB"/>
    <w:rsid w:val="00412FB7"/>
    <w:rsid w:val="004A5705"/>
    <w:rsid w:val="004B3A72"/>
    <w:rsid w:val="004E6744"/>
    <w:rsid w:val="00527FA1"/>
    <w:rsid w:val="00555D83"/>
    <w:rsid w:val="00572CD2"/>
    <w:rsid w:val="00585A6A"/>
    <w:rsid w:val="005B1CB5"/>
    <w:rsid w:val="005B3DD9"/>
    <w:rsid w:val="005F3503"/>
    <w:rsid w:val="00600A36"/>
    <w:rsid w:val="00601800"/>
    <w:rsid w:val="00606690"/>
    <w:rsid w:val="00654D22"/>
    <w:rsid w:val="00675E64"/>
    <w:rsid w:val="00681249"/>
    <w:rsid w:val="006A09E8"/>
    <w:rsid w:val="006D4F73"/>
    <w:rsid w:val="007036C3"/>
    <w:rsid w:val="00732460"/>
    <w:rsid w:val="00770ABE"/>
    <w:rsid w:val="007966AB"/>
    <w:rsid w:val="007F39D7"/>
    <w:rsid w:val="008301A8"/>
    <w:rsid w:val="00833C9A"/>
    <w:rsid w:val="0089360A"/>
    <w:rsid w:val="008A718B"/>
    <w:rsid w:val="008C6DD7"/>
    <w:rsid w:val="008F0CBA"/>
    <w:rsid w:val="009448B8"/>
    <w:rsid w:val="00954353"/>
    <w:rsid w:val="00981904"/>
    <w:rsid w:val="009961A4"/>
    <w:rsid w:val="009E0238"/>
    <w:rsid w:val="00A205ED"/>
    <w:rsid w:val="00A21DCB"/>
    <w:rsid w:val="00A306E0"/>
    <w:rsid w:val="00A8100E"/>
    <w:rsid w:val="00A906EE"/>
    <w:rsid w:val="00A919BA"/>
    <w:rsid w:val="00AB30BA"/>
    <w:rsid w:val="00AD034F"/>
    <w:rsid w:val="00AD3A49"/>
    <w:rsid w:val="00AE15E0"/>
    <w:rsid w:val="00B10522"/>
    <w:rsid w:val="00B275F1"/>
    <w:rsid w:val="00BF60E2"/>
    <w:rsid w:val="00C443B1"/>
    <w:rsid w:val="00C57C0C"/>
    <w:rsid w:val="00C83523"/>
    <w:rsid w:val="00C93E2A"/>
    <w:rsid w:val="00D13819"/>
    <w:rsid w:val="00D44D74"/>
    <w:rsid w:val="00D4729C"/>
    <w:rsid w:val="00DB73F3"/>
    <w:rsid w:val="00DC54D8"/>
    <w:rsid w:val="00E34FB1"/>
    <w:rsid w:val="00E665A9"/>
    <w:rsid w:val="00E91764"/>
    <w:rsid w:val="00E96239"/>
    <w:rsid w:val="00EC29F9"/>
    <w:rsid w:val="00EC5B81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AB70"/>
  <w15:chartTrackingRefBased/>
  <w15:docId w15:val="{6D7937B6-D3A3-D74C-8FE2-5ABF00DB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0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0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0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0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0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0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Engstrom</dc:creator>
  <cp:keywords/>
  <dc:description/>
  <cp:lastModifiedBy>Jori Davis</cp:lastModifiedBy>
  <cp:revision>2</cp:revision>
  <dcterms:created xsi:type="dcterms:W3CDTF">2024-04-15T15:40:00Z</dcterms:created>
  <dcterms:modified xsi:type="dcterms:W3CDTF">2024-04-15T15:40:00Z</dcterms:modified>
</cp:coreProperties>
</file>