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12ED398D" w:rsidR="00ED3C03" w:rsidRPr="00ED3C03" w:rsidRDefault="00D15321" w:rsidP="00ED3C03">
      <w:pPr>
        <w:spacing w:before="360" w:after="120" w:line="240" w:lineRule="auto"/>
        <w:ind w:left="720"/>
        <w:outlineLvl w:val="1"/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August</w:t>
      </w:r>
      <w:r w:rsidR="00077F80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20</w:t>
      </w:r>
      <w:r w:rsidR="00A83764" w:rsidRPr="00ED3C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D3C03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>
        <w:t xml:space="preserve"> (</w:t>
      </w:r>
      <w:r w:rsidR="00EC02B1">
        <w:t>virtual</w:t>
      </w:r>
      <w:r w:rsidR="00136918">
        <w:t>)</w:t>
      </w:r>
    </w:p>
    <w:p w14:paraId="18D5FEAB" w14:textId="4F549F16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 Chris Ambourn</w:t>
      </w:r>
      <w:r w:rsid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6" w:history="1">
        <w:proofErr w:type="spellStart"/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Kinutta</w:t>
        </w:r>
        <w:proofErr w:type="spellEnd"/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 xml:space="preserve"> Taylor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Larry Thompson</w:t>
      </w:r>
      <w:r w:rsid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,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Matthew Diediker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33FF8">
        <w:t>DJ Williams Sr.</w:t>
      </w:r>
    </w:p>
    <w:p w14:paraId="6497AD3A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D725F" w14:textId="18FDF50F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Began: 7</w:t>
      </w:r>
      <w:r w:rsidR="001369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="00B33FF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23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2F797A5C" w14:textId="3A780B52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Minutes from last meeting: </w:t>
      </w:r>
      <w:r w:rsidR="00B81B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Unanimous approval </w:t>
      </w:r>
      <w:proofErr w:type="gramStart"/>
      <w:r w:rsidR="00D349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</w:t>
      </w:r>
      <w:proofErr w:type="gramEnd"/>
      <w:r w:rsidR="00D349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5/20/25</w:t>
      </w:r>
    </w:p>
    <w:p w14:paraId="5FA39FE9" w14:textId="0F922B85" w:rsidR="000D30D0" w:rsidRPr="00E51EA0" w:rsidRDefault="00A83764" w:rsidP="00995BF7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Treasurers Report: </w:t>
      </w:r>
      <w:r w:rsidR="00E51E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D1532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EC02B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hecking Balance:</w:t>
      </w:r>
      <w:r w:rsidR="00F03F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733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B33FF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1,850 excluding </w:t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outstanding </w:t>
      </w:r>
      <w:r w:rsidR="00B33FF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pending payments.</w:t>
      </w:r>
      <w:r w:rsidR="005D14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+ $615 from bus company</w:t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15E8C771" w14:textId="1AB787E9" w:rsidR="00A656F5" w:rsidRPr="005D14AD" w:rsidRDefault="00A83764" w:rsidP="005D14AD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20D36163" w14:textId="09097D3E" w:rsidR="00A656F5" w:rsidRDefault="00A656F5" w:rsidP="00A656F5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UMD Training Camp</w:t>
      </w:r>
    </w:p>
    <w:p w14:paraId="47929F28" w14:textId="0726C46F" w:rsidR="00AC19DE" w:rsidRDefault="000C472E" w:rsidP="00AC19DE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Getting $6</w:t>
      </w:r>
      <w:r w:rsidR="00DB6152">
        <w:rPr>
          <w:rFonts w:ascii="Times New Roman" w:eastAsia="Times New Roman" w:hAnsi="Times New Roman" w:cs="Times New Roman"/>
          <w:kern w:val="0"/>
          <w14:ligatures w14:val="none"/>
        </w:rPr>
        <w:t>15.66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refund for flat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tire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other </w:t>
      </w:r>
      <w:r w:rsidR="00CC300E">
        <w:rPr>
          <w:rFonts w:ascii="Times New Roman" w:eastAsia="Times New Roman" w:hAnsi="Times New Roman" w:cs="Times New Roman"/>
          <w:kern w:val="0"/>
          <w14:ligatures w14:val="none"/>
        </w:rPr>
        <w:t>problems with bus</w:t>
      </w:r>
    </w:p>
    <w:p w14:paraId="05B685B3" w14:textId="5F95526E" w:rsidR="005D14AD" w:rsidRDefault="005D14AD" w:rsidP="005D14AD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Matt provided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check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~$615 at this meeting</w:t>
      </w:r>
    </w:p>
    <w:p w14:paraId="20EADF16" w14:textId="77777777" w:rsidR="00937694" w:rsidRDefault="00937694" w:rsidP="00937694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Fall Needs</w:t>
      </w:r>
    </w:p>
    <w:p w14:paraId="6D7D199E" w14:textId="77777777" w:rsidR="00937694" w:rsidRDefault="00937694" w:rsidP="009376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Expenses for cards +/- $2,500 (available before Aug 12)</w:t>
      </w:r>
    </w:p>
    <w:p w14:paraId="349B5502" w14:textId="3D77F070" w:rsidR="00000976" w:rsidRDefault="00000976" w:rsidP="00000976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Cards will be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printed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B00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week of 7/21</w:t>
      </w:r>
    </w:p>
    <w:p w14:paraId="3807B0D7" w14:textId="5CEBB611" w:rsidR="003B00B7" w:rsidRDefault="00437842" w:rsidP="003B00B7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2024 order was </w:t>
      </w:r>
      <w:r w:rsidR="003B00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1728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1.44</w:t>
      </w:r>
      <w:r w:rsidR="003B00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/card</w:t>
      </w:r>
      <w:r w:rsidR="00E46B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order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="00E46B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2000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then </w:t>
      </w:r>
      <w:r w:rsidR="002A12F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A33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additional </w:t>
      </w:r>
      <w:r w:rsidR="00A33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 </w:t>
      </w:r>
    </w:p>
    <w:p w14:paraId="76315940" w14:textId="794A5D65" w:rsidR="00D15FBA" w:rsidRPr="00D15FBA" w:rsidRDefault="00E46BAD" w:rsidP="00D15FBA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Start with 10 per </w:t>
      </w:r>
      <w:r w:rsidR="00D15F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player</w:t>
      </w:r>
    </w:p>
    <w:p w14:paraId="23295C60" w14:textId="06E70848" w:rsidR="00A136A6" w:rsidRDefault="006061F2" w:rsidP="003B00B7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Ambourn motion to approve up to $3000 to </w:t>
      </w:r>
      <w:r w:rsidR="00A844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purchase 2000 cards – 2</w:t>
      </w:r>
      <w:r w:rsidR="00A8441F" w:rsidRPr="00A8441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A844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by Tony, no discussion, unanimously approved.</w:t>
      </w:r>
      <w:r w:rsidR="001950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 Completed</w:t>
      </w:r>
    </w:p>
    <w:p w14:paraId="608E33D1" w14:textId="0EE47C0B" w:rsidR="005D14AD" w:rsidRDefault="005D14AD" w:rsidP="005D14AD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Cards distributed to players</w:t>
      </w:r>
    </w:p>
    <w:p w14:paraId="22CFF6BF" w14:textId="47E0F26C" w:rsidR="005D14AD" w:rsidRDefault="005D14AD" w:rsidP="005D14AD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Sales through September</w:t>
      </w:r>
    </w:p>
    <w:p w14:paraId="5342BCB2" w14:textId="3762198B" w:rsidR="005D14AD" w:rsidRDefault="005D14AD" w:rsidP="005D14AD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Deposits will occur as cash comes in</w:t>
      </w:r>
    </w:p>
    <w:p w14:paraId="734CBF4D" w14:textId="77777777" w:rsidR="00937694" w:rsidRDefault="00937694" w:rsidP="009376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School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035E524" w14:textId="77777777" w:rsidR="00A8441F" w:rsidRDefault="001C5146" w:rsidP="00A8441F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fee</w:t>
      </w:r>
    </w:p>
    <w:p w14:paraId="20766BCA" w14:textId="79BE9305" w:rsidR="001C5146" w:rsidRDefault="00A8441F" w:rsidP="00A8441F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Secondary </w:t>
      </w:r>
      <w:r w:rsidR="001B02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effort in addition to cards</w:t>
      </w:r>
    </w:p>
    <w:p w14:paraId="789600EF" w14:textId="00FA502C" w:rsidR="005D14AD" w:rsidRDefault="005D14AD" w:rsidP="005D14AD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Starting Monday 8/25 </w:t>
      </w:r>
    </w:p>
    <w:p w14:paraId="123CF420" w14:textId="00AD0002" w:rsidR="005D14AD" w:rsidRPr="00A8441F" w:rsidRDefault="005D14AD" w:rsidP="005D14AD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Matt to send out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worksheet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 the players can create a page and distribute to </w:t>
      </w:r>
      <w:r w:rsidR="001213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their email lists through their individual app.</w:t>
      </w:r>
    </w:p>
    <w:p w14:paraId="6BDE4957" w14:textId="5814331A" w:rsidR="00A64273" w:rsidRPr="00A64273" w:rsidRDefault="00A64273" w:rsidP="00A64273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42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Shooting to raise $400 per player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 total of $</w:t>
      </w:r>
      <w:r w:rsidR="007B36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15-30k</w:t>
      </w:r>
    </w:p>
    <w:p w14:paraId="6253E561" w14:textId="12C5BD14" w:rsidR="00937694" w:rsidRDefault="004B4981" w:rsidP="009376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</w:t>
      </w:r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 </w:t>
      </w:r>
      <w:proofErr w:type="gramStart"/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needed </w:t>
      </w:r>
      <w:r w:rsidR="006D1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@</w:t>
      </w:r>
      <w:proofErr w:type="gramEnd"/>
      <w:r w:rsidR="006D1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~</w:t>
      </w:r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$1</w:t>
      </w:r>
      <w:r w:rsidR="006D1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 per set</w:t>
      </w:r>
    </w:p>
    <w:p w14:paraId="528C7440" w14:textId="6C2FAC81" w:rsidR="004D0340" w:rsidRDefault="004D0340" w:rsidP="004D0340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Invoice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would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 due in December</w:t>
      </w:r>
    </w:p>
    <w:p w14:paraId="109192A9" w14:textId="12E3B185" w:rsidR="00A656F5" w:rsidRDefault="00DB79CC" w:rsidP="00F14723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New </w:t>
      </w:r>
      <w:r w:rsidR="008D2D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 </w:t>
      </w:r>
      <w:r w:rsidR="004B49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evaluating the district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contribution, tabled until we hear back from him</w:t>
      </w:r>
      <w:r w:rsidR="00F147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FB94483" w14:textId="13C48E14" w:rsidR="001213AB" w:rsidRDefault="001213AB" w:rsidP="001213AB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Matt met with AD and District will buy one set</w:t>
      </w:r>
    </w:p>
    <w:p w14:paraId="5C38473E" w14:textId="1BD4883F" w:rsidR="001213AB" w:rsidRDefault="001213AB" w:rsidP="001213AB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$9,600 for Jersey, $5,900 for pants total: $12k</w:t>
      </w:r>
    </w:p>
    <w:p w14:paraId="74F886A3" w14:textId="051F7878" w:rsidR="001213AB" w:rsidRDefault="001213AB" w:rsidP="001213AB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Evaluate cash receipts from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card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rib sales at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next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meeting but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district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float both sets and we can reimburse them once we have the funding.</w:t>
      </w:r>
    </w:p>
    <w:p w14:paraId="4CEC6A2B" w14:textId="53ACB1D9" w:rsidR="001213AB" w:rsidRDefault="00DF5E17" w:rsidP="001213AB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Larry motions to approve up to $12k for additional uniform purchase with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understanding that the district will pay the invoice and give latitude to repayment by the booster club.</w:t>
      </w:r>
    </w:p>
    <w:p w14:paraId="75BA4416" w14:textId="17D60F3D" w:rsidR="00DF5E17" w:rsidRDefault="00DF5E17" w:rsidP="001213AB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DF5E1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by Matt</w:t>
      </w:r>
    </w:p>
    <w:p w14:paraId="21D558DF" w14:textId="6EB4535A" w:rsidR="00DF5E17" w:rsidRDefault="00DF5E17" w:rsidP="001213AB">
      <w:pPr>
        <w:pStyle w:val="ListParagraph"/>
        <w:numPr>
          <w:ilvl w:val="5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Unanimously approved</w:t>
      </w:r>
    </w:p>
    <w:p w14:paraId="5C885AEC" w14:textId="1CDC7204" w:rsidR="00DF5E17" w:rsidRDefault="00DF5E17" w:rsidP="00DF5E17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Sprit store open and distributed</w:t>
      </w:r>
    </w:p>
    <w:p w14:paraId="20CEA7FE" w14:textId="7A9AAF18" w:rsidR="001D2518" w:rsidRDefault="001D2518" w:rsidP="00DF5E17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Corporate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vendors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home games</w:t>
      </w:r>
      <w:proofErr w:type="gramEnd"/>
    </w:p>
    <w:p w14:paraId="6B125513" w14:textId="4949A41C" w:rsidR="001D2518" w:rsidRDefault="001D2518" w:rsidP="001D2518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Banners</w:t>
      </w:r>
    </w:p>
    <w:p w14:paraId="70E3CC3B" w14:textId="6A7C5443" w:rsidR="00A0162A" w:rsidRDefault="00A0162A" w:rsidP="00A0162A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AT&amp;T,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etc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… </w:t>
      </w:r>
    </w:p>
    <w:p w14:paraId="3B48B7A5" w14:textId="6CE9D3B7" w:rsidR="001D2518" w:rsidRDefault="001D2518" w:rsidP="001D2518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Table vendors</w:t>
      </w:r>
    </w:p>
    <w:p w14:paraId="6CAA3E2E" w14:textId="2AA334EE" w:rsidR="00A0162A" w:rsidRPr="00F14723" w:rsidRDefault="00A0162A" w:rsidP="00A0162A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Larry to reach out to vendors and banner making places</w:t>
      </w:r>
    </w:p>
    <w:p w14:paraId="5B2700A7" w14:textId="77777777" w:rsidR="00A83764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21D70C2F" w14:textId="18F6A337" w:rsidR="001D2518" w:rsidRDefault="001D2518" w:rsidP="000D521F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Orange out (leukemia) – 9/26</w:t>
      </w:r>
    </w:p>
    <w:p w14:paraId="283CD6F3" w14:textId="625A0F8E" w:rsidR="001D2518" w:rsidRDefault="00A0162A" w:rsidP="001D2518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Matt and Larry to get quotes and send for text vote</w:t>
      </w:r>
    </w:p>
    <w:p w14:paraId="19A75769" w14:textId="58FBA882" w:rsidR="00DF5E17" w:rsidRDefault="00DF5E17" w:rsidP="00DF5E17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Water machine</w:t>
      </w:r>
      <w:r w:rsidR="00A0162A">
        <w:rPr>
          <w:rFonts w:ascii="Times New Roman" w:eastAsia="Times New Roman" w:hAnsi="Times New Roman" w:cs="Times New Roman"/>
          <w:kern w:val="0"/>
          <w14:ligatures w14:val="none"/>
        </w:rPr>
        <w:t xml:space="preserve"> – table to next meeting</w:t>
      </w:r>
    </w:p>
    <w:p w14:paraId="477923CA" w14:textId="120E888B" w:rsidR="00A0162A" w:rsidRDefault="00A0162A" w:rsidP="00DF5E17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Coaches retreat – Matt rented cabin for $1,000</w:t>
      </w:r>
      <w:r w:rsidR="00B84239">
        <w:rPr>
          <w:rFonts w:ascii="Times New Roman" w:eastAsia="Times New Roman" w:hAnsi="Times New Roman" w:cs="Times New Roman"/>
          <w:kern w:val="0"/>
          <w14:ligatures w14:val="none"/>
        </w:rPr>
        <w:t xml:space="preserve"> and requesting either </w:t>
      </w:r>
    </w:p>
    <w:p w14:paraId="50353563" w14:textId="19387212" w:rsidR="00B84239" w:rsidRDefault="001950C6" w:rsidP="00B84239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 makes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motion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reimburse or pay directly $1,000 for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cabin</w:t>
      </w:r>
      <w:proofErr w:type="gramEnd"/>
    </w:p>
    <w:p w14:paraId="41F427BA" w14:textId="38C4F080" w:rsidR="001950C6" w:rsidRDefault="001950C6" w:rsidP="00B84239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Larry 2</w:t>
      </w:r>
      <w:r w:rsidRPr="001950C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</w:p>
    <w:p w14:paraId="35E3A45C" w14:textId="77777777" w:rsidR="001950C6" w:rsidRPr="001950C6" w:rsidRDefault="001950C6" w:rsidP="001950C6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50C6">
        <w:rPr>
          <w:rFonts w:ascii="Times New Roman" w:eastAsia="Times New Roman" w:hAnsi="Times New Roman" w:cs="Times New Roman"/>
          <w:kern w:val="0"/>
          <w14:ligatures w14:val="none"/>
        </w:rPr>
        <w:t>Discussion around making sure we create a budget for next year which includes anticipated expenses and income to avoid one off approvals for expenses.</w:t>
      </w:r>
    </w:p>
    <w:p w14:paraId="046285FF" w14:textId="7B02CF9D" w:rsidR="00ED3C03" w:rsidRPr="001950C6" w:rsidRDefault="001950C6" w:rsidP="001950C6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50C6">
        <w:rPr>
          <w:rFonts w:ascii="Times New Roman" w:eastAsia="Times New Roman" w:hAnsi="Times New Roman" w:cs="Times New Roman"/>
          <w:kern w:val="0"/>
          <w14:ligatures w14:val="none"/>
        </w:rPr>
        <w:t>Unanimously approved</w:t>
      </w:r>
      <w:r w:rsidRPr="001950C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48E430E" w14:textId="77777777" w:rsidR="001950C6" w:rsidRDefault="00A83764" w:rsidP="001950C6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Items:</w:t>
      </w:r>
    </w:p>
    <w:p w14:paraId="7BB7A46A" w14:textId="3797C362" w:rsidR="001950C6" w:rsidRDefault="001950C6" w:rsidP="001950C6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50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Larry to reach out to vendors and banner making places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8C2A987" w14:textId="7FA35243" w:rsidR="001950C6" w:rsidRDefault="001950C6" w:rsidP="001950C6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Tony to write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check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coach retreat for $1000 to Matt or direct payment.</w:t>
      </w:r>
    </w:p>
    <w:p w14:paraId="39B313CA" w14:textId="06B74565" w:rsidR="001950C6" w:rsidRPr="001950C6" w:rsidRDefault="001950C6" w:rsidP="001950C6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Matt to get quote for orange out shirts.</w:t>
      </w:r>
    </w:p>
    <w:p w14:paraId="67B9225F" w14:textId="7ED9DF8C" w:rsidR="00BF02B2" w:rsidRPr="001950C6" w:rsidRDefault="00BF02B2" w:rsidP="001950C6">
      <w:pPr>
        <w:pStyle w:val="ListParagraph"/>
        <w:spacing w:before="240" w:after="240" w:line="240" w:lineRule="auto"/>
        <w:ind w:left="180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20CF8A" w14:textId="77777777" w:rsidR="00A83764" w:rsidRDefault="00A83764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75C53" w14:textId="203578B3" w:rsidR="00ED3C03" w:rsidRPr="00ED3C03" w:rsidRDefault="00ED3C03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="00BF02B2">
        <w:rPr>
          <w:rFonts w:ascii="Times New Roman" w:eastAsia="Times New Roman" w:hAnsi="Times New Roman" w:cs="Times New Roman"/>
          <w:kern w:val="0"/>
          <w14:ligatures w14:val="none"/>
        </w:rPr>
        <w:t>8/</w:t>
      </w:r>
      <w:r w:rsidR="00813A6F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1950C6">
        <w:rPr>
          <w:rFonts w:ascii="Times New Roman" w:eastAsia="Times New Roman" w:hAnsi="Times New Roman" w:cs="Times New Roman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</w:t>
      </w:r>
      <w:r w:rsidR="00890EAA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7pm, </w:t>
      </w:r>
      <w:r w:rsidR="001950C6">
        <w:rPr>
          <w:rFonts w:ascii="Times New Roman" w:eastAsia="Times New Roman" w:hAnsi="Times New Roman" w:cs="Times New Roman"/>
          <w:kern w:val="0"/>
          <w14:ligatures w14:val="none"/>
        </w:rPr>
        <w:t>Sgt. Peppers</w:t>
      </w:r>
    </w:p>
    <w:p w14:paraId="38C6D246" w14:textId="5B65AC69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Adjourn: </w:t>
      </w:r>
      <w:r w:rsidR="001950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8:</w:t>
      </w:r>
      <w:r w:rsidR="005D6E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42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664D87"/>
    <w:multiLevelType w:val="hybridMultilevel"/>
    <w:tmpl w:val="6256D112"/>
    <w:lvl w:ilvl="0" w:tplc="B9965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11CED"/>
    <w:multiLevelType w:val="hybridMultilevel"/>
    <w:tmpl w:val="E0F6CC50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920BAC"/>
    <w:multiLevelType w:val="hybridMultilevel"/>
    <w:tmpl w:val="693C81C8"/>
    <w:lvl w:ilvl="0" w:tplc="29C84E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6"/>
  </w:num>
  <w:num w:numId="2" w16cid:durableId="380637842">
    <w:abstractNumId w:val="2"/>
  </w:num>
  <w:num w:numId="3" w16cid:durableId="589777298">
    <w:abstractNumId w:val="5"/>
  </w:num>
  <w:num w:numId="4" w16cid:durableId="1882936610">
    <w:abstractNumId w:val="11"/>
  </w:num>
  <w:num w:numId="5" w16cid:durableId="1804156583">
    <w:abstractNumId w:val="18"/>
  </w:num>
  <w:num w:numId="6" w16cid:durableId="1005061106">
    <w:abstractNumId w:val="14"/>
  </w:num>
  <w:num w:numId="7" w16cid:durableId="1593319620">
    <w:abstractNumId w:val="4"/>
  </w:num>
  <w:num w:numId="8" w16cid:durableId="229080595">
    <w:abstractNumId w:val="15"/>
  </w:num>
  <w:num w:numId="9" w16cid:durableId="1983269659">
    <w:abstractNumId w:val="17"/>
  </w:num>
  <w:num w:numId="10" w16cid:durableId="1711757046">
    <w:abstractNumId w:val="7"/>
  </w:num>
  <w:num w:numId="11" w16cid:durableId="1461192333">
    <w:abstractNumId w:val="0"/>
  </w:num>
  <w:num w:numId="12" w16cid:durableId="1705592408">
    <w:abstractNumId w:val="12"/>
  </w:num>
  <w:num w:numId="13" w16cid:durableId="27028304">
    <w:abstractNumId w:val="13"/>
  </w:num>
  <w:num w:numId="14" w16cid:durableId="1338118161">
    <w:abstractNumId w:val="10"/>
  </w:num>
  <w:num w:numId="15" w16cid:durableId="1713845963">
    <w:abstractNumId w:val="8"/>
  </w:num>
  <w:num w:numId="16" w16cid:durableId="890382182">
    <w:abstractNumId w:val="3"/>
  </w:num>
  <w:num w:numId="17" w16cid:durableId="134875331">
    <w:abstractNumId w:val="9"/>
  </w:num>
  <w:num w:numId="18" w16cid:durableId="417337713">
    <w:abstractNumId w:val="1"/>
  </w:num>
  <w:num w:numId="19" w16cid:durableId="1365248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207F1"/>
    <w:rsid w:val="000234F2"/>
    <w:rsid w:val="00043A53"/>
    <w:rsid w:val="000548D0"/>
    <w:rsid w:val="00054947"/>
    <w:rsid w:val="00070F88"/>
    <w:rsid w:val="00077F80"/>
    <w:rsid w:val="000A696F"/>
    <w:rsid w:val="000C472E"/>
    <w:rsid w:val="000D30D0"/>
    <w:rsid w:val="000D521F"/>
    <w:rsid w:val="000E1DA7"/>
    <w:rsid w:val="000E29B4"/>
    <w:rsid w:val="000F68D9"/>
    <w:rsid w:val="001004D7"/>
    <w:rsid w:val="001200F0"/>
    <w:rsid w:val="0012080C"/>
    <w:rsid w:val="001213AB"/>
    <w:rsid w:val="00134E43"/>
    <w:rsid w:val="00136777"/>
    <w:rsid w:val="00136918"/>
    <w:rsid w:val="001728C0"/>
    <w:rsid w:val="00173E82"/>
    <w:rsid w:val="001950C6"/>
    <w:rsid w:val="001A4591"/>
    <w:rsid w:val="001B023D"/>
    <w:rsid w:val="001B3B2C"/>
    <w:rsid w:val="001B3D1F"/>
    <w:rsid w:val="001C5146"/>
    <w:rsid w:val="001D2518"/>
    <w:rsid w:val="002114CC"/>
    <w:rsid w:val="00250F0C"/>
    <w:rsid w:val="00292DE1"/>
    <w:rsid w:val="00296C70"/>
    <w:rsid w:val="002971FC"/>
    <w:rsid w:val="002A12F7"/>
    <w:rsid w:val="002D74CE"/>
    <w:rsid w:val="002E66D7"/>
    <w:rsid w:val="002F408F"/>
    <w:rsid w:val="00314107"/>
    <w:rsid w:val="00331814"/>
    <w:rsid w:val="00336599"/>
    <w:rsid w:val="00380B56"/>
    <w:rsid w:val="00392DDA"/>
    <w:rsid w:val="003A1F94"/>
    <w:rsid w:val="003A7CE0"/>
    <w:rsid w:val="003B00B7"/>
    <w:rsid w:val="003D363A"/>
    <w:rsid w:val="003D6B1F"/>
    <w:rsid w:val="004129A9"/>
    <w:rsid w:val="00412FEA"/>
    <w:rsid w:val="00420A62"/>
    <w:rsid w:val="0042409E"/>
    <w:rsid w:val="00424408"/>
    <w:rsid w:val="00437842"/>
    <w:rsid w:val="00442493"/>
    <w:rsid w:val="00444FA9"/>
    <w:rsid w:val="00461867"/>
    <w:rsid w:val="0046191D"/>
    <w:rsid w:val="00466577"/>
    <w:rsid w:val="004713F8"/>
    <w:rsid w:val="0047332F"/>
    <w:rsid w:val="00494F84"/>
    <w:rsid w:val="004B4981"/>
    <w:rsid w:val="004D0340"/>
    <w:rsid w:val="005127E8"/>
    <w:rsid w:val="00521844"/>
    <w:rsid w:val="00530FF8"/>
    <w:rsid w:val="00541B42"/>
    <w:rsid w:val="0058399F"/>
    <w:rsid w:val="00597DC2"/>
    <w:rsid w:val="005A2D74"/>
    <w:rsid w:val="005B2BB4"/>
    <w:rsid w:val="005D14AD"/>
    <w:rsid w:val="005D6ECB"/>
    <w:rsid w:val="005F7233"/>
    <w:rsid w:val="006061F2"/>
    <w:rsid w:val="006837FF"/>
    <w:rsid w:val="00684E86"/>
    <w:rsid w:val="006D1FBB"/>
    <w:rsid w:val="006D2769"/>
    <w:rsid w:val="006D7FFD"/>
    <w:rsid w:val="006E28C0"/>
    <w:rsid w:val="006E7CC0"/>
    <w:rsid w:val="007570EE"/>
    <w:rsid w:val="00776FD1"/>
    <w:rsid w:val="007B0502"/>
    <w:rsid w:val="007B36B6"/>
    <w:rsid w:val="007E3819"/>
    <w:rsid w:val="007F5EB0"/>
    <w:rsid w:val="0080012E"/>
    <w:rsid w:val="00813A6F"/>
    <w:rsid w:val="008153A9"/>
    <w:rsid w:val="008438BC"/>
    <w:rsid w:val="008850E3"/>
    <w:rsid w:val="00890EAA"/>
    <w:rsid w:val="008D2D7F"/>
    <w:rsid w:val="008D5EA8"/>
    <w:rsid w:val="0091019D"/>
    <w:rsid w:val="00937694"/>
    <w:rsid w:val="00945EAE"/>
    <w:rsid w:val="00956E56"/>
    <w:rsid w:val="00964AAB"/>
    <w:rsid w:val="00965BC3"/>
    <w:rsid w:val="00995BF7"/>
    <w:rsid w:val="00997F18"/>
    <w:rsid w:val="009B5DA9"/>
    <w:rsid w:val="009D1951"/>
    <w:rsid w:val="009D5930"/>
    <w:rsid w:val="009E6BAC"/>
    <w:rsid w:val="009F67C5"/>
    <w:rsid w:val="00A0162A"/>
    <w:rsid w:val="00A136A6"/>
    <w:rsid w:val="00A33D71"/>
    <w:rsid w:val="00A35B89"/>
    <w:rsid w:val="00A64273"/>
    <w:rsid w:val="00A656F5"/>
    <w:rsid w:val="00A80237"/>
    <w:rsid w:val="00A82F2D"/>
    <w:rsid w:val="00A83764"/>
    <w:rsid w:val="00A8441F"/>
    <w:rsid w:val="00AC19DE"/>
    <w:rsid w:val="00B33FF8"/>
    <w:rsid w:val="00B43700"/>
    <w:rsid w:val="00B61C4C"/>
    <w:rsid w:val="00B62371"/>
    <w:rsid w:val="00B80400"/>
    <w:rsid w:val="00B81BDB"/>
    <w:rsid w:val="00B83543"/>
    <w:rsid w:val="00B84239"/>
    <w:rsid w:val="00B92089"/>
    <w:rsid w:val="00BA6CC1"/>
    <w:rsid w:val="00BF02B2"/>
    <w:rsid w:val="00C0542F"/>
    <w:rsid w:val="00C211C3"/>
    <w:rsid w:val="00C279E0"/>
    <w:rsid w:val="00C5759D"/>
    <w:rsid w:val="00C86747"/>
    <w:rsid w:val="00CB4C36"/>
    <w:rsid w:val="00CB5F36"/>
    <w:rsid w:val="00CB75F5"/>
    <w:rsid w:val="00CC300E"/>
    <w:rsid w:val="00D00FBB"/>
    <w:rsid w:val="00D03D3B"/>
    <w:rsid w:val="00D15321"/>
    <w:rsid w:val="00D15FBA"/>
    <w:rsid w:val="00D223A0"/>
    <w:rsid w:val="00D25C9A"/>
    <w:rsid w:val="00D32A2E"/>
    <w:rsid w:val="00D34939"/>
    <w:rsid w:val="00D668B7"/>
    <w:rsid w:val="00D844C9"/>
    <w:rsid w:val="00D873A6"/>
    <w:rsid w:val="00DB19F8"/>
    <w:rsid w:val="00DB6152"/>
    <w:rsid w:val="00DB79CC"/>
    <w:rsid w:val="00DC71AB"/>
    <w:rsid w:val="00DE1F9D"/>
    <w:rsid w:val="00DF26CC"/>
    <w:rsid w:val="00DF5E17"/>
    <w:rsid w:val="00E46BAD"/>
    <w:rsid w:val="00E51EA0"/>
    <w:rsid w:val="00EA2A84"/>
    <w:rsid w:val="00EA3A29"/>
    <w:rsid w:val="00EB4B9E"/>
    <w:rsid w:val="00EC02B1"/>
    <w:rsid w:val="00ED3C03"/>
    <w:rsid w:val="00EF7C23"/>
    <w:rsid w:val="00F01A77"/>
    <w:rsid w:val="00F03F3F"/>
    <w:rsid w:val="00F14723"/>
    <w:rsid w:val="00F16F50"/>
    <w:rsid w:val="00F27FAD"/>
    <w:rsid w:val="00F40214"/>
    <w:rsid w:val="00F73AD3"/>
    <w:rsid w:val="00F82B95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iediker@isd62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uttab@gmail.com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2</cp:revision>
  <dcterms:created xsi:type="dcterms:W3CDTF">2025-08-21T01:43:00Z</dcterms:created>
  <dcterms:modified xsi:type="dcterms:W3CDTF">2025-08-21T01:43:00Z</dcterms:modified>
</cp:coreProperties>
</file>