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C7DF" w14:textId="3C494B2B" w:rsidR="00ED3C03" w:rsidRPr="00E63CF9" w:rsidRDefault="00B7009B" w:rsidP="00ED3C03">
      <w:pPr>
        <w:spacing w:before="360" w:after="120" w:line="240" w:lineRule="auto"/>
        <w:ind w:left="720"/>
        <w:outlineLvl w:val="1"/>
        <w:rPr>
          <w:rFonts w:ascii="Arial" w:hAnsi="Arial" w:cs="Arial"/>
        </w:rPr>
      </w:pPr>
      <w:r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>October</w:t>
      </w:r>
      <w:r w:rsidR="00EA5B35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 14</w:t>
      </w:r>
      <w:r w:rsidR="00A83764" w:rsidRPr="00E63CF9">
        <w:rPr>
          <w:rFonts w:ascii="Arial" w:eastAsia="Times New Roman" w:hAnsi="Arial" w:cs="Arial"/>
          <w:color w:val="000000"/>
          <w:kern w:val="0"/>
          <w:sz w:val="32"/>
          <w:szCs w:val="32"/>
          <w14:ligatures w14:val="none"/>
        </w:rPr>
        <w:t xml:space="preserve">, 2025 | </w:t>
      </w:r>
      <w:hyperlink r:id="rId5" w:history="1">
        <w:r w:rsidR="00A83764" w:rsidRPr="00E63CF9">
          <w:rPr>
            <w:rFonts w:ascii="Arial" w:eastAsia="Times New Roman" w:hAnsi="Arial" w:cs="Arial"/>
            <w:color w:val="1155CC"/>
            <w:kern w:val="0"/>
            <w:sz w:val="32"/>
            <w:szCs w:val="32"/>
            <w:u w:val="single"/>
            <w14:ligatures w14:val="none"/>
          </w:rPr>
          <w:t>TTC Meeting</w:t>
        </w:r>
      </w:hyperlink>
      <w:r w:rsidR="00136918" w:rsidRPr="00E63CF9">
        <w:rPr>
          <w:rFonts w:ascii="Arial" w:hAnsi="Arial" w:cs="Arial"/>
        </w:rPr>
        <w:t xml:space="preserve"> </w:t>
      </w:r>
    </w:p>
    <w:p w14:paraId="18D5FEAB" w14:textId="14A646D6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Attendees:</w:t>
      </w:r>
      <w:r w:rsidR="00336A4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Kinutta</w:t>
      </w:r>
      <w:proofErr w:type="spellEnd"/>
      <w:r w:rsidR="00E51E4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Taylor,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Chris Ambourn</w:t>
      </w:r>
      <w:r w:rsidR="00ED3C0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Larry Thompson</w:t>
      </w:r>
      <w:r w:rsidR="00ED3C03"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>,</w:t>
      </w:r>
      <w:r w:rsidRPr="0082632A">
        <w:rPr>
          <w:rFonts w:ascii="Arial" w:eastAsia="Times New Roman" w:hAnsi="Arial" w:cs="Arial"/>
          <w:color w:val="1155CC"/>
          <w:kern w:val="0"/>
          <w:sz w:val="20"/>
          <w:szCs w:val="20"/>
          <w:u w:val="single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hyperlink r:id="rId6" w:history="1">
        <w:r w:rsidRPr="0082632A">
          <w:rPr>
            <w:rFonts w:ascii="Arial" w:eastAsia="Times New Roman" w:hAnsi="Arial" w:cs="Arial"/>
            <w:color w:val="1155CC"/>
            <w:kern w:val="0"/>
            <w:sz w:val="20"/>
            <w:szCs w:val="20"/>
            <w:u w:val="single"/>
            <w14:ligatures w14:val="none"/>
          </w:rPr>
          <w:t>Matthew Diediker</w:t>
        </w:r>
      </w:hyperlink>
      <w:r w:rsidR="00EA5B35" w:rsidRPr="0082632A">
        <w:rPr>
          <w:rFonts w:ascii="Arial" w:hAnsi="Arial" w:cs="Arial"/>
          <w:sz w:val="20"/>
          <w:szCs w:val="20"/>
        </w:rPr>
        <w:t xml:space="preserve">, Tony </w:t>
      </w:r>
    </w:p>
    <w:p w14:paraId="6497AD3A" w14:textId="77777777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9DD725F" w14:textId="1ECF767A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Meeting Began: </w:t>
      </w:r>
      <w:r w:rsidR="002A0DAE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7:0</w:t>
      </w:r>
      <w:r w:rsidR="00107E5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8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p w14:paraId="2F797A5C" w14:textId="1FF52310" w:rsidR="00A83764" w:rsidRPr="0082632A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Minutes from last meeting: 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Motion Ambourn, 2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:vertAlign w:val="superscript"/>
          <w14:ligatures w14:val="none"/>
        </w:rPr>
        <w:t>nd</w:t>
      </w:r>
      <w:r w:rsidR="00AA0C9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A5B35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Tony</w:t>
      </w:r>
      <w:r w:rsidR="00F12C4D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, </w:t>
      </w:r>
      <w:r w:rsidR="00B81BD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Unanimous approval </w:t>
      </w:r>
    </w:p>
    <w:p w14:paraId="02F20660" w14:textId="3E41E976" w:rsidR="001A1CBC" w:rsidRPr="0082632A" w:rsidRDefault="00A83764" w:rsidP="009117E1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Treasurers Report: </w:t>
      </w:r>
      <w:r w:rsidR="00E51EA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D1532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</w:t>
      </w:r>
      <w:r w:rsidR="00EC02B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hecking Balance:</w:t>
      </w:r>
      <w:r w:rsidR="00F03F3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E477B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5C361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23,761</w:t>
      </w:r>
    </w:p>
    <w:p w14:paraId="032E3B76" w14:textId="77777777" w:rsidR="0061050E" w:rsidRPr="0082632A" w:rsidRDefault="0069655A" w:rsidP="00107E51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Pending invoice for </w:t>
      </w:r>
      <w:r w:rsidR="0061050E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BSN $274</w:t>
      </w:r>
    </w:p>
    <w:p w14:paraId="77FB12CA" w14:textId="2224EC73" w:rsidR="00587D65" w:rsidRPr="0082632A" w:rsidRDefault="00074D8C" w:rsidP="00107E51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Pending invoice for t</w:t>
      </w:r>
      <w:r w:rsidR="0069655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eam meals from </w:t>
      </w:r>
      <w:proofErr w:type="spellStart"/>
      <w:r w:rsidR="0069655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HyVee</w:t>
      </w:r>
      <w:proofErr w:type="spellEnd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0EFF870" w14:textId="77777777" w:rsidR="00FB2BA2" w:rsidRPr="0082632A" w:rsidRDefault="00DD23E7" w:rsidP="009D6311">
      <w:pPr>
        <w:pStyle w:val="ListParagraph"/>
        <w:numPr>
          <w:ilvl w:val="1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~</w:t>
      </w:r>
      <w:r w:rsidR="00176B57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</w:t>
      </w:r>
      <w:r w:rsidR="006B01A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3,600 </w:t>
      </w:r>
    </w:p>
    <w:p w14:paraId="134E47D7" w14:textId="5C50E396" w:rsidR="002F06C2" w:rsidRPr="0082632A" w:rsidRDefault="002F06C2" w:rsidP="002F06C2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Pending School </w:t>
      </w:r>
      <w:proofErr w:type="spellStart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Fundr</w:t>
      </w:r>
      <w:proofErr w:type="spellEnd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~$10k</w:t>
      </w:r>
    </w:p>
    <w:p w14:paraId="5FA39FE9" w14:textId="4C09B211" w:rsidR="000D30D0" w:rsidRPr="0082632A" w:rsidRDefault="00FB5F4C" w:rsidP="00FB2BA2">
      <w:pPr>
        <w:pStyle w:val="ListParagraph"/>
        <w:numPr>
          <w:ilvl w:val="0"/>
          <w:numId w:val="26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At least one more home game</w:t>
      </w:r>
      <w:r w:rsidR="00DA7E5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for concessions</w:t>
      </w:r>
      <w:r w:rsidR="000D30D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  <w:r w:rsidR="000D30D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ab/>
      </w:r>
    </w:p>
    <w:p w14:paraId="067F5588" w14:textId="77777777" w:rsidR="00950200" w:rsidRPr="0082632A" w:rsidRDefault="00A83764" w:rsidP="00950200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Old Business:</w:t>
      </w:r>
      <w:r w:rsidR="00950200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</w:p>
    <w:p w14:paraId="02E7A094" w14:textId="364BB6E9" w:rsidR="00F26DC4" w:rsidRPr="0082632A" w:rsidRDefault="004B4981" w:rsidP="00F26DC4">
      <w:pPr>
        <w:pStyle w:val="ListParagraph"/>
        <w:numPr>
          <w:ilvl w:val="0"/>
          <w:numId w:val="27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Uniform</w:t>
      </w:r>
      <w:r w:rsidR="00DB79CC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s </w:t>
      </w:r>
      <w:r w:rsidR="00324441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ordered will arrive this week or next</w:t>
      </w:r>
      <w:r w:rsidR="00FC3764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984D13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$14,100 (1/2 of cost)</w:t>
      </w:r>
    </w:p>
    <w:p w14:paraId="178BAA78" w14:textId="77777777" w:rsidR="00E9212A" w:rsidRPr="0082632A" w:rsidRDefault="001D2518" w:rsidP="00E9212A">
      <w:pPr>
        <w:pStyle w:val="ListParagraph"/>
        <w:numPr>
          <w:ilvl w:val="0"/>
          <w:numId w:val="27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Corporate </w:t>
      </w:r>
      <w:proofErr w:type="gramStart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vendors</w:t>
      </w:r>
      <w:proofErr w:type="gramEnd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at </w:t>
      </w:r>
      <w:proofErr w:type="gramStart"/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home games</w:t>
      </w:r>
      <w:proofErr w:type="gramEnd"/>
    </w:p>
    <w:p w14:paraId="7A476CE2" w14:textId="4C453EEB" w:rsidR="00F434C9" w:rsidRPr="0082632A" w:rsidRDefault="00F434C9" w:rsidP="00E9212A">
      <w:pPr>
        <w:pStyle w:val="ListParagraph"/>
        <w:numPr>
          <w:ilvl w:val="1"/>
          <w:numId w:val="27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Banners:</w:t>
      </w:r>
      <w:r w:rsidR="00CF003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F26DC4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Table for </w:t>
      </w:r>
      <w:r w:rsidR="00D37C69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next year</w:t>
      </w:r>
    </w:p>
    <w:p w14:paraId="4528D527" w14:textId="0AB37DA3" w:rsidR="005F5ADE" w:rsidRPr="0082632A" w:rsidRDefault="0013647B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Leukemia Shirts</w:t>
      </w:r>
    </w:p>
    <w:p w14:paraId="2AE17736" w14:textId="305EF0B2" w:rsidR="0013647B" w:rsidRPr="0082632A" w:rsidRDefault="0013647B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Matt ordered </w:t>
      </w:r>
      <w:r w:rsidR="00BD2CC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302</w:t>
      </w:r>
      <w:r w:rsidR="00D1402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3E02A465" w14:textId="776CF224" w:rsidR="00647DEB" w:rsidRPr="0082632A" w:rsidRDefault="00647DEB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proofErr w:type="gramStart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Sold</w:t>
      </w:r>
      <w:proofErr w:type="gramEnd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  <w:proofErr w:type="gramStart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at</w:t>
      </w:r>
      <w:proofErr w:type="gramEnd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$20 each, cost $13</w:t>
      </w:r>
    </w:p>
    <w:p w14:paraId="466A278E" w14:textId="7D21D7EF" w:rsidR="00336A41" w:rsidRPr="0082632A" w:rsidRDefault="00D1402C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Total</w:t>
      </w:r>
      <w:r w:rsidR="00E51E45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Cost: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$</w:t>
      </w:r>
      <w:r w:rsidR="00E17A8E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3,</w:t>
      </w:r>
      <w:r w:rsidR="00D10F29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926</w:t>
      </w:r>
    </w:p>
    <w:p w14:paraId="2E6F2148" w14:textId="2E3431DD" w:rsidR="00D37C69" w:rsidRPr="0082632A" w:rsidRDefault="00D37C69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26 </w:t>
      </w:r>
      <w:proofErr w:type="gramStart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left</w:t>
      </w:r>
      <w:r w:rsidR="00BD2CC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over</w:t>
      </w:r>
      <w:proofErr w:type="gramEnd"/>
    </w:p>
    <w:p w14:paraId="00858063" w14:textId="14D727ED" w:rsidR="00D37C69" w:rsidRPr="0082632A" w:rsidRDefault="00706934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Total </w:t>
      </w:r>
      <w:r w:rsidR="00BD2CC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profit </w:t>
      </w:r>
      <w:r w:rsidR="004F3DE7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$1</w:t>
      </w:r>
      <w:r w:rsidR="00D20635">
        <w:rPr>
          <w:rFonts w:ascii="Arial" w:eastAsia="Times New Roman" w:hAnsi="Arial" w:cs="Arial"/>
          <w:kern w:val="0"/>
          <w:sz w:val="20"/>
          <w:szCs w:val="20"/>
          <w14:ligatures w14:val="none"/>
        </w:rPr>
        <w:t>59</w:t>
      </w:r>
      <w:r w:rsidR="00EE617D">
        <w:rPr>
          <w:rFonts w:ascii="Arial" w:eastAsia="Times New Roman" w:hAnsi="Arial" w:cs="Arial"/>
          <w:kern w:val="0"/>
          <w:sz w:val="20"/>
          <w:szCs w:val="20"/>
          <w14:ligatures w14:val="none"/>
        </w:rPr>
        <w:t>4</w:t>
      </w:r>
    </w:p>
    <w:p w14:paraId="2C03667B" w14:textId="2C6DB3C2" w:rsidR="007C4BC7" w:rsidRPr="0082632A" w:rsidRDefault="007C4BC7" w:rsidP="007C4BC7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Motion by Larry to write check to JJs family for $1000, 2</w:t>
      </w:r>
      <w:r w:rsidRPr="0082632A">
        <w:rPr>
          <w:rFonts w:ascii="Arial" w:eastAsia="Times New Roman" w:hAnsi="Arial" w:cs="Arial"/>
          <w:kern w:val="0"/>
          <w:sz w:val="20"/>
          <w:szCs w:val="20"/>
          <w:vertAlign w:val="superscript"/>
          <w14:ligatures w14:val="none"/>
        </w:rPr>
        <w:t>nd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by Ambourn, </w:t>
      </w:r>
      <w:r w:rsidR="00BD2CC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unanimous approval</w:t>
      </w:r>
    </w:p>
    <w:p w14:paraId="7F6ABF7D" w14:textId="5C39F1FF" w:rsidR="00ED5077" w:rsidRPr="0082632A" w:rsidRDefault="00ED5077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Create budget for next year</w:t>
      </w:r>
    </w:p>
    <w:p w14:paraId="53F0FBD2" w14:textId="77777777" w:rsidR="006816C6" w:rsidRPr="0082632A" w:rsidRDefault="00AB793F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Scoreboard</w:t>
      </w:r>
    </w:p>
    <w:p w14:paraId="5AF098A1" w14:textId="14F8F434" w:rsidR="00AB3F44" w:rsidRPr="0082632A" w:rsidRDefault="000B45B0" w:rsidP="006816C6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Tony met with John Anderson and Sara Polos</w:t>
      </w:r>
      <w:r w:rsidR="0075390B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regarding </w:t>
      </w:r>
      <w:r w:rsidR="00AD0CD6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changes from OAA to the contract for duration of obligation </w:t>
      </w:r>
      <w:r w:rsidR="00B77306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for the OAA logo, usage of the field, </w:t>
      </w:r>
      <w:r w:rsidR="004C2941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additional advertising in the gym</w:t>
      </w:r>
      <w:r w:rsidR="007827EF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ability to use scoreboard during OAA events</w:t>
      </w:r>
      <w:r w:rsidR="00F94B7C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on the field.</w:t>
      </w:r>
    </w:p>
    <w:p w14:paraId="4C663B9D" w14:textId="14BFF5DA" w:rsidR="00F94B7C" w:rsidRPr="0082632A" w:rsidRDefault="007800D7" w:rsidP="006816C6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Anderson running changes through the district.</w:t>
      </w:r>
    </w:p>
    <w:p w14:paraId="0AA6617C" w14:textId="3898DA04" w:rsidR="00AB3F44" w:rsidRPr="0082632A" w:rsidRDefault="00AB3F44" w:rsidP="00AB3F44">
      <w:pPr>
        <w:pStyle w:val="ListParagraph"/>
        <w:numPr>
          <w:ilvl w:val="2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</w:t>
      </w:r>
    </w:p>
    <w:p w14:paraId="2BF692C9" w14:textId="77777777" w:rsidR="00AB3F44" w:rsidRPr="0082632A" w:rsidRDefault="00AB3F44" w:rsidP="00FB53E1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MC Pub or </w:t>
      </w:r>
      <w:proofErr w:type="gramStart"/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Dog House</w:t>
      </w:r>
      <w:proofErr w:type="gramEnd"/>
    </w:p>
    <w:p w14:paraId="2D6A0076" w14:textId="77777777" w:rsidR="00AB3F44" w:rsidRPr="0082632A" w:rsidRDefault="00AB3F44" w:rsidP="00AB3F44">
      <w:pPr>
        <w:pStyle w:val="ListParagraph"/>
        <w:numPr>
          <w:ilvl w:val="3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Larry to touch with Chad about Doghouse </w:t>
      </w:r>
    </w:p>
    <w:p w14:paraId="56A087BB" w14:textId="77777777" w:rsidR="00AB3F44" w:rsidRPr="0082632A" w:rsidRDefault="00AB3F44" w:rsidP="00B7009B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Find a gambling manager</w:t>
      </w:r>
    </w:p>
    <w:p w14:paraId="6783FB1B" w14:textId="6D9F7A99" w:rsidR="00AB3F44" w:rsidRPr="0082632A" w:rsidRDefault="00AB3F44" w:rsidP="006816C6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Greg Bearth</w:t>
      </w:r>
      <w:r w:rsidR="000623E7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and Bart Murphy </w:t>
      </w:r>
    </w:p>
    <w:p w14:paraId="4D452368" w14:textId="77777777" w:rsidR="00AB3F44" w:rsidRPr="0082632A" w:rsidRDefault="00AB3F44" w:rsidP="006816C6">
      <w:pPr>
        <w:pStyle w:val="ListParagraph"/>
        <w:numPr>
          <w:ilvl w:val="5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Tony to reach out Greg</w:t>
      </w:r>
    </w:p>
    <w:p w14:paraId="206B5A07" w14:textId="67BDE040" w:rsidR="00921207" w:rsidRPr="0082632A" w:rsidRDefault="00921207" w:rsidP="00921207">
      <w:pPr>
        <w:pStyle w:val="ListParagraph"/>
        <w:numPr>
          <w:ilvl w:val="6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Greg is the OAA </w:t>
      </w:r>
      <w:r w:rsidR="00682A73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assistant 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gambling manager and cannot </w:t>
      </w:r>
      <w:r w:rsidR="00E8255F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help.</w:t>
      </w:r>
    </w:p>
    <w:p w14:paraId="0359CDAD" w14:textId="0A2A4A0A" w:rsidR="00AB3F44" w:rsidRPr="0082632A" w:rsidRDefault="000623E7" w:rsidP="000623E7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Initial</w:t>
      </w:r>
      <w:r w:rsidR="00AB3F44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bankroll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needed</w:t>
      </w:r>
    </w:p>
    <w:p w14:paraId="2ACEE3D4" w14:textId="017C514E" w:rsidR="00EB78FF" w:rsidRPr="0082632A" w:rsidRDefault="00EB78FF" w:rsidP="00EB78FF">
      <w:pPr>
        <w:pStyle w:val="ListParagraph"/>
        <w:numPr>
          <w:ilvl w:val="5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Pull tabs: $</w:t>
      </w:r>
      <w:r w:rsidR="003D2D0E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15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k</w:t>
      </w:r>
    </w:p>
    <w:p w14:paraId="776A84C5" w14:textId="5E89C5B6" w:rsidR="000623E7" w:rsidRPr="0082632A" w:rsidRDefault="00EB78FF" w:rsidP="000623E7">
      <w:pPr>
        <w:pStyle w:val="ListParagraph"/>
        <w:numPr>
          <w:ilvl w:val="5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 tabs: $</w:t>
      </w:r>
      <w:r w:rsidR="00734F47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5k</w:t>
      </w:r>
    </w:p>
    <w:p w14:paraId="68C91744" w14:textId="6B0B07D2" w:rsidR="00417C7B" w:rsidRPr="0082632A" w:rsidRDefault="00AB3F44" w:rsidP="006816C6">
      <w:pPr>
        <w:pStyle w:val="ListParagraph"/>
        <w:numPr>
          <w:ilvl w:val="4"/>
          <w:numId w:val="23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Larry to reach out to Lake Elmo Bank about small loan</w:t>
      </w:r>
    </w:p>
    <w:p w14:paraId="5B2700A7" w14:textId="77777777" w:rsidR="00A83764" w:rsidRPr="0082632A" w:rsidRDefault="00A83764" w:rsidP="00ED3C03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New Business:</w:t>
      </w:r>
    </w:p>
    <w:p w14:paraId="0ACEA221" w14:textId="0F906419" w:rsidR="006816C6" w:rsidRPr="0082632A" w:rsidRDefault="00196687" w:rsidP="00196687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End of year banquet</w:t>
      </w:r>
    </w:p>
    <w:p w14:paraId="588C88D7" w14:textId="0715974C" w:rsidR="00DA36A7" w:rsidRPr="0082632A" w:rsidRDefault="00DA36A7" w:rsidP="00DA36A7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to check with Oak Marsh about reservation</w:t>
      </w:r>
      <w:r w:rsidR="008A1F7F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</w:t>
      </w:r>
    </w:p>
    <w:p w14:paraId="6B53B0CF" w14:textId="072A6F06" w:rsidR="00A36BE0" w:rsidRPr="00083B5B" w:rsidRDefault="0018260B" w:rsidP="00083B5B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~$4,000</w:t>
      </w:r>
    </w:p>
    <w:p w14:paraId="42ADA067" w14:textId="0CD02D3B" w:rsidR="00827209" w:rsidRPr="0082632A" w:rsidRDefault="00911746" w:rsidP="00911746">
      <w:pPr>
        <w:pStyle w:val="ListParagraph"/>
        <w:numPr>
          <w:ilvl w:val="0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lastRenderedPageBreak/>
        <w:t>Spring</w:t>
      </w:r>
      <w:r w:rsidR="00C636EC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Basketball Tournament</w:t>
      </w:r>
    </w:p>
    <w:p w14:paraId="1A4288E1" w14:textId="752B201E" w:rsidR="004D3E91" w:rsidRPr="004D3E91" w:rsidRDefault="00F5018C" w:rsidP="004D3E91">
      <w:pPr>
        <w:pStyle w:val="ListParagraph"/>
        <w:numPr>
          <w:ilvl w:val="1"/>
          <w:numId w:val="25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 to </w:t>
      </w:r>
      <w:r w:rsidR="0082632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sign up for hosting the tournament</w:t>
      </w:r>
    </w:p>
    <w:p w14:paraId="448E430E" w14:textId="77777777" w:rsidR="001950C6" w:rsidRPr="0082632A" w:rsidRDefault="00A83764" w:rsidP="001950C6">
      <w:pPr>
        <w:spacing w:before="240" w:after="240" w:line="240" w:lineRule="auto"/>
        <w:ind w:left="720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Action Items:</w:t>
      </w:r>
    </w:p>
    <w:p w14:paraId="1A9D36E7" w14:textId="0A7D838B" w:rsidR="00BE3253" w:rsidRDefault="00E031E1" w:rsidP="00BE3253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Matt reserve Oak Marsh</w:t>
      </w:r>
    </w:p>
    <w:p w14:paraId="13D82631" w14:textId="24EC290E" w:rsidR="00E031E1" w:rsidRPr="0082632A" w:rsidRDefault="00E031E1" w:rsidP="00BE3253">
      <w:pPr>
        <w:pStyle w:val="ListParagraph"/>
        <w:numPr>
          <w:ilvl w:val="0"/>
          <w:numId w:val="22"/>
        </w:numPr>
        <w:spacing w:before="240" w:after="24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Matt </w:t>
      </w:r>
      <w:proofErr w:type="gramStart"/>
      <w:r w:rsidR="00C11FC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sign</w:t>
      </w:r>
      <w:proofErr w:type="gramEnd"/>
      <w:r w:rsidR="00C11FC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up for basketball tourney.</w:t>
      </w:r>
    </w:p>
    <w:p w14:paraId="74275C53" w14:textId="43D44B4B" w:rsidR="00ED3C03" w:rsidRPr="0082632A" w:rsidRDefault="00ED3C03" w:rsidP="00ED3C03">
      <w:pPr>
        <w:spacing w:after="24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Next Meeting: </w:t>
      </w:r>
      <w:r w:rsidR="0082632A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11/1</w:t>
      </w:r>
      <w:r w:rsidR="00663A01">
        <w:rPr>
          <w:rFonts w:ascii="Arial" w:eastAsia="Times New Roman" w:hAnsi="Arial" w:cs="Arial"/>
          <w:kern w:val="0"/>
          <w:sz w:val="20"/>
          <w:szCs w:val="20"/>
          <w14:ligatures w14:val="none"/>
        </w:rPr>
        <w:t>8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/2025</w:t>
      </w:r>
      <w:r w:rsidR="00890EAA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>,</w:t>
      </w:r>
      <w:r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7pm</w:t>
      </w:r>
      <w:r w:rsidR="00FA27C1" w:rsidRPr="0082632A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– </w:t>
      </w:r>
      <w:r w:rsidR="00E031E1">
        <w:rPr>
          <w:rFonts w:ascii="Arial" w:eastAsia="Times New Roman" w:hAnsi="Arial" w:cs="Arial"/>
          <w:kern w:val="0"/>
          <w:sz w:val="20"/>
          <w:szCs w:val="20"/>
          <w14:ligatures w14:val="none"/>
        </w:rPr>
        <w:t>Sgt. Peppers</w:t>
      </w:r>
    </w:p>
    <w:p w14:paraId="38C6D246" w14:textId="146CA598" w:rsidR="00A83764" w:rsidRPr="0082632A" w:rsidRDefault="00A83764" w:rsidP="00ED3C03">
      <w:pPr>
        <w:spacing w:after="0" w:line="240" w:lineRule="auto"/>
        <w:ind w:left="720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Adjourn:</w:t>
      </w:r>
      <w:r w:rsidR="0082632A"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="00E031E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7:5</w:t>
      </w:r>
      <w:r w:rsidR="00C11FC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6</w:t>
      </w:r>
      <w:r w:rsidR="00E031E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</w:t>
      </w:r>
      <w:r w:rsidRPr="0082632A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pm</w:t>
      </w:r>
    </w:p>
    <w:p w14:paraId="05A924D1" w14:textId="419250A9" w:rsidR="00997F18" w:rsidRDefault="00997F18" w:rsidP="00ED3C03"/>
    <w:p w14:paraId="747ACC46" w14:textId="77777777" w:rsidR="00997F18" w:rsidRDefault="00997F18" w:rsidP="00997F18"/>
    <w:p w14:paraId="3F085BC5" w14:textId="3EB570BB" w:rsidR="00997F18" w:rsidRDefault="00997F18" w:rsidP="00997F18">
      <w:r>
        <w:tab/>
      </w:r>
    </w:p>
    <w:sectPr w:rsidR="00997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FAF"/>
    <w:multiLevelType w:val="hybridMultilevel"/>
    <w:tmpl w:val="371CBD70"/>
    <w:lvl w:ilvl="0" w:tplc="ED3CA0D8">
      <w:start w:val="1"/>
      <w:numFmt w:val="upperRoman"/>
      <w:lvlText w:val="%1."/>
      <w:lvlJc w:val="left"/>
      <w:pPr>
        <w:ind w:left="2880" w:hanging="720"/>
      </w:pPr>
      <w:rPr>
        <w:rFonts w:ascii="Arial" w:hAnsi="Arial" w:cs="Arial" w:hint="default"/>
        <w:color w:val="000000"/>
        <w:sz w:val="22"/>
      </w:rPr>
    </w:lvl>
    <w:lvl w:ilvl="1" w:tplc="F1DE63C0">
      <w:start w:val="1"/>
      <w:numFmt w:val="lowerLetter"/>
      <w:lvlText w:val="%2."/>
      <w:lvlJc w:val="left"/>
      <w:pPr>
        <w:ind w:left="3240" w:hanging="360"/>
      </w:pPr>
      <w:rPr>
        <w:rFonts w:ascii="Arial" w:hAnsi="Arial" w:cs="Arial" w:hint="default"/>
        <w:color w:val="000000"/>
        <w:sz w:val="22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C664D87"/>
    <w:multiLevelType w:val="hybridMultilevel"/>
    <w:tmpl w:val="6256D112"/>
    <w:lvl w:ilvl="0" w:tplc="B99652A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26163E"/>
    <w:multiLevelType w:val="hybridMultilevel"/>
    <w:tmpl w:val="9864BF38"/>
    <w:lvl w:ilvl="0" w:tplc="5AE6C4D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D4803A6"/>
    <w:multiLevelType w:val="hybridMultilevel"/>
    <w:tmpl w:val="567423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1A10"/>
    <w:multiLevelType w:val="hybridMultilevel"/>
    <w:tmpl w:val="3664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BA5F8F"/>
    <w:multiLevelType w:val="hybridMultilevel"/>
    <w:tmpl w:val="8E6E82A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EE4273"/>
    <w:multiLevelType w:val="hybridMultilevel"/>
    <w:tmpl w:val="E18A152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600BE3"/>
    <w:multiLevelType w:val="hybridMultilevel"/>
    <w:tmpl w:val="150818EA"/>
    <w:lvl w:ilvl="0" w:tplc="103404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CF1A27"/>
    <w:multiLevelType w:val="hybridMultilevel"/>
    <w:tmpl w:val="6A70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D0092"/>
    <w:multiLevelType w:val="hybridMultilevel"/>
    <w:tmpl w:val="75966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B055C3"/>
    <w:multiLevelType w:val="hybridMultilevel"/>
    <w:tmpl w:val="D2EA0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C94CF2"/>
    <w:multiLevelType w:val="hybridMultilevel"/>
    <w:tmpl w:val="44FAB804"/>
    <w:lvl w:ilvl="0" w:tplc="AA9820DE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E9560FF"/>
    <w:multiLevelType w:val="hybridMultilevel"/>
    <w:tmpl w:val="8A6CDD1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B">
      <w:start w:val="1"/>
      <w:numFmt w:val="lowerRoman"/>
      <w:lvlText w:val="%2."/>
      <w:lvlJc w:val="righ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3CD235E"/>
    <w:multiLevelType w:val="hybridMultilevel"/>
    <w:tmpl w:val="2F402948"/>
    <w:lvl w:ilvl="0" w:tplc="5382097C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580068"/>
    <w:multiLevelType w:val="hybridMultilevel"/>
    <w:tmpl w:val="8B92CB9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EEA78ED"/>
    <w:multiLevelType w:val="hybridMultilevel"/>
    <w:tmpl w:val="D51ACAE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0C64AF8"/>
    <w:multiLevelType w:val="hybridMultilevel"/>
    <w:tmpl w:val="046E5DFC"/>
    <w:lvl w:ilvl="0" w:tplc="00C86F02">
      <w:start w:val="1"/>
      <w:numFmt w:val="lowerLetter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0D2A08"/>
    <w:multiLevelType w:val="hybridMultilevel"/>
    <w:tmpl w:val="7A101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B124B"/>
    <w:multiLevelType w:val="hybridMultilevel"/>
    <w:tmpl w:val="1B5CDA26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7050549"/>
    <w:multiLevelType w:val="hybridMultilevel"/>
    <w:tmpl w:val="40905890"/>
    <w:lvl w:ilvl="0" w:tplc="B85AE672">
      <w:start w:val="1"/>
      <w:numFmt w:val="decimal"/>
      <w:lvlText w:val="%1."/>
      <w:lvlJc w:val="left"/>
      <w:pPr>
        <w:ind w:left="1236" w:hanging="51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811CED"/>
    <w:multiLevelType w:val="hybridMultilevel"/>
    <w:tmpl w:val="53FC8408"/>
    <w:lvl w:ilvl="0" w:tplc="4D62286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86E0BB40">
      <w:start w:val="1"/>
      <w:numFmt w:val="lowerLetter"/>
      <w:lvlText w:val="%3."/>
      <w:lvlJc w:val="right"/>
      <w:pPr>
        <w:ind w:left="2520" w:hanging="180"/>
      </w:pPr>
      <w:rPr>
        <w:rFonts w:ascii="Arial" w:eastAsia="Times New Roman" w:hAnsi="Arial" w:cs="Arial"/>
      </w:rPr>
    </w:lvl>
    <w:lvl w:ilvl="3" w:tplc="4A527AB2">
      <w:start w:val="1"/>
      <w:numFmt w:val="lowerLetter"/>
      <w:lvlText w:val="%4."/>
      <w:lvlJc w:val="left"/>
      <w:pPr>
        <w:ind w:left="3240" w:hanging="360"/>
      </w:pPr>
      <w:rPr>
        <w:rFonts w:ascii="Arial" w:eastAsia="Times New Roman" w:hAnsi="Arial" w:cs="Arial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782A8B"/>
    <w:multiLevelType w:val="hybridMultilevel"/>
    <w:tmpl w:val="D2849832"/>
    <w:lvl w:ilvl="0" w:tplc="FEC2F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4B3715"/>
    <w:multiLevelType w:val="hybridMultilevel"/>
    <w:tmpl w:val="B7F83B5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920BAC"/>
    <w:multiLevelType w:val="hybridMultilevel"/>
    <w:tmpl w:val="693C81C8"/>
    <w:lvl w:ilvl="0" w:tplc="29C84E9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F4D074C"/>
    <w:multiLevelType w:val="hybridMultilevel"/>
    <w:tmpl w:val="28A80E8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FA95BBE"/>
    <w:multiLevelType w:val="hybridMultilevel"/>
    <w:tmpl w:val="BEAA3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AF2E52"/>
    <w:multiLevelType w:val="hybridMultilevel"/>
    <w:tmpl w:val="BAF61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862491">
    <w:abstractNumId w:val="10"/>
  </w:num>
  <w:num w:numId="2" w16cid:durableId="380637842">
    <w:abstractNumId w:val="4"/>
  </w:num>
  <w:num w:numId="3" w16cid:durableId="589777298">
    <w:abstractNumId w:val="9"/>
  </w:num>
  <w:num w:numId="4" w16cid:durableId="1882936610">
    <w:abstractNumId w:val="17"/>
  </w:num>
  <w:num w:numId="5" w16cid:durableId="1804156583">
    <w:abstractNumId w:val="26"/>
  </w:num>
  <w:num w:numId="6" w16cid:durableId="1005061106">
    <w:abstractNumId w:val="21"/>
  </w:num>
  <w:num w:numId="7" w16cid:durableId="1593319620">
    <w:abstractNumId w:val="8"/>
  </w:num>
  <w:num w:numId="8" w16cid:durableId="229080595">
    <w:abstractNumId w:val="22"/>
  </w:num>
  <w:num w:numId="9" w16cid:durableId="1983269659">
    <w:abstractNumId w:val="25"/>
  </w:num>
  <w:num w:numId="10" w16cid:durableId="1711757046">
    <w:abstractNumId w:val="11"/>
  </w:num>
  <w:num w:numId="11" w16cid:durableId="1461192333">
    <w:abstractNumId w:val="0"/>
  </w:num>
  <w:num w:numId="12" w16cid:durableId="1705592408">
    <w:abstractNumId w:val="19"/>
  </w:num>
  <w:num w:numId="13" w16cid:durableId="27028304">
    <w:abstractNumId w:val="20"/>
  </w:num>
  <w:num w:numId="14" w16cid:durableId="1338118161">
    <w:abstractNumId w:val="16"/>
  </w:num>
  <w:num w:numId="15" w16cid:durableId="1713845963">
    <w:abstractNumId w:val="14"/>
  </w:num>
  <w:num w:numId="16" w16cid:durableId="890382182">
    <w:abstractNumId w:val="6"/>
  </w:num>
  <w:num w:numId="17" w16cid:durableId="134875331">
    <w:abstractNumId w:val="15"/>
  </w:num>
  <w:num w:numId="18" w16cid:durableId="417337713">
    <w:abstractNumId w:val="1"/>
  </w:num>
  <w:num w:numId="19" w16cid:durableId="1365248694">
    <w:abstractNumId w:val="23"/>
  </w:num>
  <w:num w:numId="20" w16cid:durableId="187912698">
    <w:abstractNumId w:val="13"/>
  </w:num>
  <w:num w:numId="21" w16cid:durableId="1290932801">
    <w:abstractNumId w:val="7"/>
  </w:num>
  <w:num w:numId="22" w16cid:durableId="1079910779">
    <w:abstractNumId w:val="2"/>
  </w:num>
  <w:num w:numId="23" w16cid:durableId="742795647">
    <w:abstractNumId w:val="3"/>
  </w:num>
  <w:num w:numId="24" w16cid:durableId="871114353">
    <w:abstractNumId w:val="24"/>
  </w:num>
  <w:num w:numId="25" w16cid:durableId="835920867">
    <w:abstractNumId w:val="18"/>
  </w:num>
  <w:num w:numId="26" w16cid:durableId="1935935846">
    <w:abstractNumId w:val="5"/>
  </w:num>
  <w:num w:numId="27" w16cid:durableId="19367422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18"/>
    <w:rsid w:val="00000976"/>
    <w:rsid w:val="00007318"/>
    <w:rsid w:val="000207F1"/>
    <w:rsid w:val="000234F2"/>
    <w:rsid w:val="00043A53"/>
    <w:rsid w:val="000548D0"/>
    <w:rsid w:val="00054947"/>
    <w:rsid w:val="000623E7"/>
    <w:rsid w:val="00070F88"/>
    <w:rsid w:val="00074D8C"/>
    <w:rsid w:val="00077F80"/>
    <w:rsid w:val="00083B5B"/>
    <w:rsid w:val="000A696F"/>
    <w:rsid w:val="000A77A5"/>
    <w:rsid w:val="000B45B0"/>
    <w:rsid w:val="000C472E"/>
    <w:rsid w:val="000D30D0"/>
    <w:rsid w:val="000D521F"/>
    <w:rsid w:val="000E1DA7"/>
    <w:rsid w:val="000E29B4"/>
    <w:rsid w:val="000F68D9"/>
    <w:rsid w:val="001004D7"/>
    <w:rsid w:val="00107E51"/>
    <w:rsid w:val="001200F0"/>
    <w:rsid w:val="0012080C"/>
    <w:rsid w:val="001213AB"/>
    <w:rsid w:val="00134E43"/>
    <w:rsid w:val="0013647B"/>
    <w:rsid w:val="00136777"/>
    <w:rsid w:val="00136918"/>
    <w:rsid w:val="00160857"/>
    <w:rsid w:val="001709E9"/>
    <w:rsid w:val="001728C0"/>
    <w:rsid w:val="00173E82"/>
    <w:rsid w:val="00176B57"/>
    <w:rsid w:val="0018260B"/>
    <w:rsid w:val="001950C6"/>
    <w:rsid w:val="00196687"/>
    <w:rsid w:val="001A0B4B"/>
    <w:rsid w:val="001A1CBC"/>
    <w:rsid w:val="001A4591"/>
    <w:rsid w:val="001B023D"/>
    <w:rsid w:val="001B3B2C"/>
    <w:rsid w:val="001B3D1F"/>
    <w:rsid w:val="001C4755"/>
    <w:rsid w:val="001C5146"/>
    <w:rsid w:val="001D2518"/>
    <w:rsid w:val="002114CC"/>
    <w:rsid w:val="00240793"/>
    <w:rsid w:val="00250F0C"/>
    <w:rsid w:val="00292DE1"/>
    <w:rsid w:val="00296C70"/>
    <w:rsid w:val="002971FC"/>
    <w:rsid w:val="002A0DAE"/>
    <w:rsid w:val="002A12F7"/>
    <w:rsid w:val="002A690A"/>
    <w:rsid w:val="002D74CE"/>
    <w:rsid w:val="002E66D7"/>
    <w:rsid w:val="002F06C2"/>
    <w:rsid w:val="002F408F"/>
    <w:rsid w:val="002F4FBB"/>
    <w:rsid w:val="002F7E54"/>
    <w:rsid w:val="00311994"/>
    <w:rsid w:val="00314107"/>
    <w:rsid w:val="00324441"/>
    <w:rsid w:val="00331814"/>
    <w:rsid w:val="00336599"/>
    <w:rsid w:val="00336A41"/>
    <w:rsid w:val="003370EB"/>
    <w:rsid w:val="00351596"/>
    <w:rsid w:val="00380B56"/>
    <w:rsid w:val="00392DDA"/>
    <w:rsid w:val="003A0AAE"/>
    <w:rsid w:val="003A1F94"/>
    <w:rsid w:val="003A7CE0"/>
    <w:rsid w:val="003B00B7"/>
    <w:rsid w:val="003D2D0E"/>
    <w:rsid w:val="003D363A"/>
    <w:rsid w:val="003D6B1F"/>
    <w:rsid w:val="004129A9"/>
    <w:rsid w:val="00412FEA"/>
    <w:rsid w:val="00417C7B"/>
    <w:rsid w:val="00420A62"/>
    <w:rsid w:val="0042409E"/>
    <w:rsid w:val="00424408"/>
    <w:rsid w:val="00430EAF"/>
    <w:rsid w:val="00437842"/>
    <w:rsid w:val="00442493"/>
    <w:rsid w:val="00444FA9"/>
    <w:rsid w:val="00461867"/>
    <w:rsid w:val="0046191D"/>
    <w:rsid w:val="00466577"/>
    <w:rsid w:val="004713F8"/>
    <w:rsid w:val="0047332F"/>
    <w:rsid w:val="0047688B"/>
    <w:rsid w:val="00494F84"/>
    <w:rsid w:val="004B4981"/>
    <w:rsid w:val="004C20C8"/>
    <w:rsid w:val="004C2941"/>
    <w:rsid w:val="004D0340"/>
    <w:rsid w:val="004D3E91"/>
    <w:rsid w:val="004F3DE7"/>
    <w:rsid w:val="005127E8"/>
    <w:rsid w:val="00521844"/>
    <w:rsid w:val="00530FF8"/>
    <w:rsid w:val="00541B42"/>
    <w:rsid w:val="00561059"/>
    <w:rsid w:val="005727F0"/>
    <w:rsid w:val="0058399F"/>
    <w:rsid w:val="00587D65"/>
    <w:rsid w:val="00597DC2"/>
    <w:rsid w:val="005A139D"/>
    <w:rsid w:val="005A2D74"/>
    <w:rsid w:val="005B2BB4"/>
    <w:rsid w:val="005B67EA"/>
    <w:rsid w:val="005C361F"/>
    <w:rsid w:val="005D14AD"/>
    <w:rsid w:val="005D6ECB"/>
    <w:rsid w:val="005F5ADE"/>
    <w:rsid w:val="005F7233"/>
    <w:rsid w:val="006061F2"/>
    <w:rsid w:val="0061050E"/>
    <w:rsid w:val="00613A05"/>
    <w:rsid w:val="00635A18"/>
    <w:rsid w:val="00647DEB"/>
    <w:rsid w:val="00663A01"/>
    <w:rsid w:val="00665DC3"/>
    <w:rsid w:val="006816C6"/>
    <w:rsid w:val="00682A73"/>
    <w:rsid w:val="006837FF"/>
    <w:rsid w:val="00684E86"/>
    <w:rsid w:val="006859E3"/>
    <w:rsid w:val="0069655A"/>
    <w:rsid w:val="006B01AA"/>
    <w:rsid w:val="006B5B65"/>
    <w:rsid w:val="006C2ED5"/>
    <w:rsid w:val="006C5CB8"/>
    <w:rsid w:val="006D1FBB"/>
    <w:rsid w:val="006D2769"/>
    <w:rsid w:val="006D7FFD"/>
    <w:rsid w:val="006E28C0"/>
    <w:rsid w:val="006E49FA"/>
    <w:rsid w:val="006E7CC0"/>
    <w:rsid w:val="006F1420"/>
    <w:rsid w:val="00706934"/>
    <w:rsid w:val="00716C1A"/>
    <w:rsid w:val="00730778"/>
    <w:rsid w:val="00734F47"/>
    <w:rsid w:val="0075390B"/>
    <w:rsid w:val="007570EE"/>
    <w:rsid w:val="00776FD1"/>
    <w:rsid w:val="007800D7"/>
    <w:rsid w:val="007827EF"/>
    <w:rsid w:val="00791927"/>
    <w:rsid w:val="007B0502"/>
    <w:rsid w:val="007B36B6"/>
    <w:rsid w:val="007C46BF"/>
    <w:rsid w:val="007C4BC7"/>
    <w:rsid w:val="007D0FAB"/>
    <w:rsid w:val="007E3819"/>
    <w:rsid w:val="007E7C47"/>
    <w:rsid w:val="007F5EB0"/>
    <w:rsid w:val="0080012E"/>
    <w:rsid w:val="00813A6F"/>
    <w:rsid w:val="008153A9"/>
    <w:rsid w:val="0082632A"/>
    <w:rsid w:val="00827209"/>
    <w:rsid w:val="0083479B"/>
    <w:rsid w:val="008424B1"/>
    <w:rsid w:val="008438BC"/>
    <w:rsid w:val="00856FCE"/>
    <w:rsid w:val="00860F8E"/>
    <w:rsid w:val="00877A97"/>
    <w:rsid w:val="00883C4A"/>
    <w:rsid w:val="008850E3"/>
    <w:rsid w:val="00890EAA"/>
    <w:rsid w:val="008A1F7F"/>
    <w:rsid w:val="008A2CA3"/>
    <w:rsid w:val="008D2D7F"/>
    <w:rsid w:val="008D5EA8"/>
    <w:rsid w:val="0091019D"/>
    <w:rsid w:val="00911746"/>
    <w:rsid w:val="009117E1"/>
    <w:rsid w:val="00921207"/>
    <w:rsid w:val="00937694"/>
    <w:rsid w:val="00945EAE"/>
    <w:rsid w:val="00950200"/>
    <w:rsid w:val="00955C8D"/>
    <w:rsid w:val="00956E56"/>
    <w:rsid w:val="00964AAB"/>
    <w:rsid w:val="00965BC3"/>
    <w:rsid w:val="00984D13"/>
    <w:rsid w:val="00995BF7"/>
    <w:rsid w:val="00997F18"/>
    <w:rsid w:val="009B5DA9"/>
    <w:rsid w:val="009D1951"/>
    <w:rsid w:val="009D5930"/>
    <w:rsid w:val="009D6311"/>
    <w:rsid w:val="009E477B"/>
    <w:rsid w:val="009E6BAC"/>
    <w:rsid w:val="009F67C5"/>
    <w:rsid w:val="00A0162A"/>
    <w:rsid w:val="00A136A6"/>
    <w:rsid w:val="00A33D71"/>
    <w:rsid w:val="00A35B89"/>
    <w:rsid w:val="00A36BE0"/>
    <w:rsid w:val="00A3743E"/>
    <w:rsid w:val="00A60E36"/>
    <w:rsid w:val="00A64273"/>
    <w:rsid w:val="00A656F5"/>
    <w:rsid w:val="00A80237"/>
    <w:rsid w:val="00A82F2D"/>
    <w:rsid w:val="00A83764"/>
    <w:rsid w:val="00A8441F"/>
    <w:rsid w:val="00AA0C9F"/>
    <w:rsid w:val="00AB3F44"/>
    <w:rsid w:val="00AB793F"/>
    <w:rsid w:val="00AC19DE"/>
    <w:rsid w:val="00AD0CD6"/>
    <w:rsid w:val="00B17721"/>
    <w:rsid w:val="00B20364"/>
    <w:rsid w:val="00B23096"/>
    <w:rsid w:val="00B33FF8"/>
    <w:rsid w:val="00B34112"/>
    <w:rsid w:val="00B43700"/>
    <w:rsid w:val="00B470C2"/>
    <w:rsid w:val="00B60B04"/>
    <w:rsid w:val="00B61C4C"/>
    <w:rsid w:val="00B62371"/>
    <w:rsid w:val="00B7009B"/>
    <w:rsid w:val="00B77306"/>
    <w:rsid w:val="00B80400"/>
    <w:rsid w:val="00B81A35"/>
    <w:rsid w:val="00B81BDB"/>
    <w:rsid w:val="00B83543"/>
    <w:rsid w:val="00B84239"/>
    <w:rsid w:val="00B92089"/>
    <w:rsid w:val="00BA6CC1"/>
    <w:rsid w:val="00BC242E"/>
    <w:rsid w:val="00BD2CCC"/>
    <w:rsid w:val="00BE3253"/>
    <w:rsid w:val="00BF02B2"/>
    <w:rsid w:val="00BF06EF"/>
    <w:rsid w:val="00C0542F"/>
    <w:rsid w:val="00C11FC1"/>
    <w:rsid w:val="00C211C3"/>
    <w:rsid w:val="00C279E0"/>
    <w:rsid w:val="00C420EE"/>
    <w:rsid w:val="00C5759D"/>
    <w:rsid w:val="00C636EC"/>
    <w:rsid w:val="00C71664"/>
    <w:rsid w:val="00C75771"/>
    <w:rsid w:val="00C86747"/>
    <w:rsid w:val="00CB4C36"/>
    <w:rsid w:val="00CB5F36"/>
    <w:rsid w:val="00CB75F5"/>
    <w:rsid w:val="00CB7D42"/>
    <w:rsid w:val="00CC300E"/>
    <w:rsid w:val="00CF003A"/>
    <w:rsid w:val="00D00FBB"/>
    <w:rsid w:val="00D03D3B"/>
    <w:rsid w:val="00D10F29"/>
    <w:rsid w:val="00D1402C"/>
    <w:rsid w:val="00D15321"/>
    <w:rsid w:val="00D15FBA"/>
    <w:rsid w:val="00D20635"/>
    <w:rsid w:val="00D223A0"/>
    <w:rsid w:val="00D25C9A"/>
    <w:rsid w:val="00D32A2E"/>
    <w:rsid w:val="00D34939"/>
    <w:rsid w:val="00D378E9"/>
    <w:rsid w:val="00D37C69"/>
    <w:rsid w:val="00D51CE9"/>
    <w:rsid w:val="00D57F50"/>
    <w:rsid w:val="00D668B7"/>
    <w:rsid w:val="00D844C9"/>
    <w:rsid w:val="00D847F2"/>
    <w:rsid w:val="00D873A6"/>
    <w:rsid w:val="00DA36A7"/>
    <w:rsid w:val="00DA7E53"/>
    <w:rsid w:val="00DB19F8"/>
    <w:rsid w:val="00DB31F6"/>
    <w:rsid w:val="00DB6152"/>
    <w:rsid w:val="00DB79CC"/>
    <w:rsid w:val="00DC71AB"/>
    <w:rsid w:val="00DD23E7"/>
    <w:rsid w:val="00DE1F9D"/>
    <w:rsid w:val="00DF26CC"/>
    <w:rsid w:val="00DF5E17"/>
    <w:rsid w:val="00E031E1"/>
    <w:rsid w:val="00E17A8E"/>
    <w:rsid w:val="00E46BAD"/>
    <w:rsid w:val="00E51E45"/>
    <w:rsid w:val="00E51EA0"/>
    <w:rsid w:val="00E63CF9"/>
    <w:rsid w:val="00E71AF4"/>
    <w:rsid w:val="00E8255F"/>
    <w:rsid w:val="00E85537"/>
    <w:rsid w:val="00E9212A"/>
    <w:rsid w:val="00E93E1E"/>
    <w:rsid w:val="00EA2A84"/>
    <w:rsid w:val="00EA3A29"/>
    <w:rsid w:val="00EA5B35"/>
    <w:rsid w:val="00EB4B9E"/>
    <w:rsid w:val="00EB78FF"/>
    <w:rsid w:val="00EC02B1"/>
    <w:rsid w:val="00EC42ED"/>
    <w:rsid w:val="00ED3C03"/>
    <w:rsid w:val="00ED5077"/>
    <w:rsid w:val="00EE1F4B"/>
    <w:rsid w:val="00EE617D"/>
    <w:rsid w:val="00EF7C23"/>
    <w:rsid w:val="00F01A77"/>
    <w:rsid w:val="00F03F3F"/>
    <w:rsid w:val="00F0516D"/>
    <w:rsid w:val="00F12C4D"/>
    <w:rsid w:val="00F14723"/>
    <w:rsid w:val="00F16F50"/>
    <w:rsid w:val="00F26DC4"/>
    <w:rsid w:val="00F27FAD"/>
    <w:rsid w:val="00F40214"/>
    <w:rsid w:val="00F434C9"/>
    <w:rsid w:val="00F5018C"/>
    <w:rsid w:val="00F60D9C"/>
    <w:rsid w:val="00F63B93"/>
    <w:rsid w:val="00F73AD3"/>
    <w:rsid w:val="00F80834"/>
    <w:rsid w:val="00F82B95"/>
    <w:rsid w:val="00F94B7C"/>
    <w:rsid w:val="00FA27C1"/>
    <w:rsid w:val="00FA4405"/>
    <w:rsid w:val="00FB2BA2"/>
    <w:rsid w:val="00FB51FF"/>
    <w:rsid w:val="00FB53E1"/>
    <w:rsid w:val="00FB5F4C"/>
    <w:rsid w:val="00FC3764"/>
    <w:rsid w:val="00FD5999"/>
    <w:rsid w:val="00FF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32BFD"/>
  <w15:chartTrackingRefBased/>
  <w15:docId w15:val="{9F0D26FE-5329-477F-9DB9-B61E5D670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7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7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97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7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7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7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7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A837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8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iediker@isd622.org" TargetMode="External"/><Relationship Id="rId5" Type="http://schemas.openxmlformats.org/officeDocument/2006/relationships/hyperlink" Target="https://www.google.com/calendar/event?eid=NW9nZ2hwc3J1cG5qaWFkYTc4b2cxMTYwOWkgbWRpZWRpa2VyQGlzZDYyMi5vcm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328</Words>
  <Characters>1542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Ambourn</dc:creator>
  <cp:keywords/>
  <dc:description/>
  <cp:lastModifiedBy>Chris Ambourn</cp:lastModifiedBy>
  <cp:revision>66</cp:revision>
  <dcterms:created xsi:type="dcterms:W3CDTF">2025-10-14T23:58:00Z</dcterms:created>
  <dcterms:modified xsi:type="dcterms:W3CDTF">2025-10-15T01:02:00Z</dcterms:modified>
</cp:coreProperties>
</file>